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повалялся в постели еще немного, но после целого дня сна и принятых лекарств ощутил жар, растекающийся по телу. С желанием покончить с бесплодным времяпрепровождением, прервал своё горизонтальное положение и облачился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босыми ногами на пол, он невольно содрогнулся, запахнув ворот халата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такой суровой зимой, Ло Вэньсинь недооценил беспощадность северных метелей. Простуда, настигшая его несколько дней назад, была настолько сильной, что он всерьез опасался, что этот новый мир так же быстро отнимет у него жизнь, как и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городской врач оказался умелым, и после нескольких доз лекарства Ло Вэньсинь начал выздоравливать. Судьба подарила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 Вэньсинь не был рожден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то три месяца назад, одной темной ночью в прежнем мире, его старый недуг обострился, и, после ужасных мучений, он потерял сознание. Когда он вновь открыл глаза, то очнулся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 внешность были идентичны прежним, даже врожденный порок сердца, казалось, перенесся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родном мире он страдал от этого всю свою недолгую жизнь. Хотя это была не самая тяжелая форма, болезнь могла обернуться катастрофой для семьи со скромным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посчастливилось родиться в семье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Ло прошли Великий поход и сражались на полях брани. После освобождения они быстро сколотили состояние в Хайчэне и вскоре стали постоянными гостями на страницах финансовых журналов. Естественно, у них хватало средств, чтобы оплатить лечение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перенес три операции до двенадцати лет. После последней он почти ничем не отличался от сверстников, разве что был слабее и чаще болел простудой в зимнее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старших брата, младший из которых был старше его на три года. Все они души не чаяли в болезненном, но красивом младшем брате, исполняя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переменчива.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рождением в новом мире исчезла его любящая семья, оставив его наедине со своим хрупким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Ло Вэньсинь понял, что мир, в который он попал, – это мир из романа, который он когда-то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не мог вспомнить все детали сюжета, но знал, что это была история, разворачивающаяся в эпоху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эту книгу, потому что в ней был второстепенный персонаж с таким же именем. Этот персонаж был описан лишь в нескольких строках и служил единственной цели – подчеркнуть безжалостность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злодей представал человеком с необузданным нравом, исключительными навыками боевых искусств и хладнокровной жестокостью. Он не проявлял ни капли милосердия к болезненному юноше, которого подослали враги для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спустя, юноша был разоблачен, но попытался склонить злодея к близким отношениям. Злодей сразу же разгадал его замысел, схватил за шею и утопил, удерживая голову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была ужасной, и описана со всеми подробностями, от начального удушения до  дальнейшего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отличался робким нравом. Закрыв книгу, он несколько ночей мучился кошмарами и 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терпеливому утешению старшего брата он со временем забыл большую часть деталей этой сцены. Кроме того, он не мог вспомнить имена персонажей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Вэньсинь осознал, что попал в этот мир, его охватили страх и тревога. В каждом встречном он видел злодея и боялся, что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месяца, и в усадьбе Сяньюнь о нем хорошо заботились. Здешне жители  относились к нему с исключительной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размеренно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закутавшись в накидку, медленно ходил по комнате, разминая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бокового окна послышался тихий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подошел и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сидел крошечный, полупрозрачный утенок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Вэньсиня тут же расширились. Он огляделся и восхищенно прошептал: «Ледяная скульптура!»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Сяньчжоу зимы долгие, полгода земля скована льдом и снегом. Дети не боятся холода и с ранних лет привыкают играть на льду. Ремесло создания ледяных скульптур здесь развито повсеместно. Помимо мастеров, зарабатывающих этим на жизнь, многие подростки вырезают фигурки маленьких животных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Утенка забрали, и в окне появилось застенчивое лицо мальчика – это был Цзянь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новый, возьми его в дом и поиграй!» Юнь улыбнулся и смущенно произнес: «Только не показывай его снова сестре Лю И, а то она меня отругает!»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река у дома замерзла, и дети начали играть на льду. Ло Вэньсинь с завистью наблюдал за ними из окна каждый день. Видя доброту Юня, он попросил вывести его на реку и даже собирался сделать несколько ледяных скульптур.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ступив на лед, он был пойман Лю И и возвращен в дом. В тот же вечер у него поднялась температура, и ему потребовалось почти полмесяца, чтобы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тепло, он растает». Ло Вэньсинь смотрел на утенка, не решаясь взять его. После долгих колебаний он оттолкнул его: «Забери».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Юнь смотрел на Ло Вэньсиня и думал, что он красивее любой девушки, которую он когда-либо встречал. Несмотря на то, что он видел его бесчисленное количество раз за последние дни, его сердце все равно начинало учащенно биться при каждом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и пробормотал: «Ну и что, что он растает? Что в нем особенного? Бери его и играй! Завтра я вырежу тебе другого. Хочешь кролика или щенка?»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Ло Вэньсинь с радостью забрал утенка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его на чайный столик на самом дальнем расстоянии от угольного жаровни, и его ладони почти сразу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Ло, казалось, этого не замечал. Он присел на корточки у чайного столика, потер ладони, потопал ногами и подышал на них, чтобы согреть. Затем он снова припал к столику, обхватил лицо руками и с сияющей улыбкой стал рассматривать утенка, как будто нашел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Вэньсинь почувствовал, что жить в этом мире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зима и холодна, но здесь есть маленькие ледяные зверушки.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здесь нет отца, матери и братьев, зато есть добросердечные сестра Лю И, Цзянь Юнь и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прекрасно, но было бы еще лучше, если бы ему никогда не довелось встретиться с главным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стук копыт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подножия горы, всадник слева натянул поводья, спешился и опустился на колени перед другой лошадью, которая тоже замедлила бег. Он произнес басом: «Господин, стрела этого негодяя Ли Фэя была отравлена. Необходимо немедленно обработать рану!»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был высок, на поясе у него висели два изогнутых меча, один толстый, другой – тонкий, холодно поблескивавшие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черное, но ткань на левом плече пропиталась кровью, образовав заметное темное пятно, которое все еще расползалось.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натянул поводья, и черный конь под ним громко заржал, устремившись в небо,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по кличке Тэсюэ – скакун Цзи Шэна, прославленный конь с исключительным умом. В этот момент даже Тэсюэ учуял в воздухе запах усиливающейсяй крови и занервничал, беспокоясь о безопасности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казалось, совсем не чувствовал боли. Он взглянул на небо и сказал: «Давайте сначала доберемся до гостиницы».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оставался на коленях и с тревогой сказал: «Господин, это сильный яд. Несмотря на небольшую дозу, промедление затруднит исцеление».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ничего не сказал и лишь холодно взглянул на Мэн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одного взгляда Цзи Шэна было достаточно, чтобы заставить Мэн Цяо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темно, и маска Цзи Шэна скрывала большую часть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не заметил мимолетного нетерпения в его глазах и, обеспокоенный раной, помедлил, прежде чем сказать: «Господин, это место довольно близко к Сяньчжоу. Если поспешить, можно добраться до темноты. Если мы продолжим путь на восток, ближайшая гостиница будет только завтра утром, и по пути мы можем столкнуться с людьми Лу Вай Лу. В темноте с ними будет нелегко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