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Чжан поставила завтрак на стол, Цзянь Ли уже почти все запомнил. Но, встретив суровый взгляд Ци Сяояня, он невольно сжался, даже умудряясь украдкой заглядывать в тетрадь между глотками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хозяин, всему своё время: учёба — учёбе, а еда — еде. Так и ложку в  нос отправить недалеко, — ворчливо проговорила тётя Чжан, зная, что Цзянь Ли вчера засиделся допоздна, штудируя конспекты, а сегодня поднялся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оторвался от завтрака и виновато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преувеличивайте, тётя Чжан. Я и с закрытыми глазами не промахнусь. Еда — это у меня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Ци Сяоянь, возможно, и сделал бы ему замечание, но сейчас его переполнял энтузиазм. Чем больше Цзянь Ли выучит сейчас, тем лучше. Через пару дней он станет более осторожным и не будет так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высадил его у школы, а затем развернул машину, чтобы ехать в офис. Перед тем как отпустить его, он специально напомнил ему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вздохнул. Этот человек всё больше походил на ту же тётю Чжан. Что за чушь он несёт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класс, Цзи Тун, Бао Ифань и другие только что вернулись с завтрака. Цзянь Ли плюхнулся за парту, целиком погружённый в мысли о тетради Ци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лишний блокнот? Дайте мне  в долг, я сразу же переведу деньги,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выудила из-под стола новую стопку и швырнула её на парту Цзянь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Цзянь Ли дрогнули.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кто не знает, подумает, что ты здесь оптом торгуешь.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пожала плечами. Её мать действительно занималась оптовыми продажами.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 магазине купила. Самые симпатичные выбрала. — Семья Цзи Тун владела универмагом, и такие щедрые жесты были в их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попытался было стащить один блокнот, но едва он протянул руку, как Цзи Тун отвесила ему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прочь, это для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никогда не отличалась особой деликатностью, но эта внезапная любезность вызвала перешёптывание среди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почесал нос. Он всегда старался держаться в тени, и такое внимание немного смущало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редких случаев, он почти ни с кем не общался. Кроме Цзи Тун и Бао Ифаня, разве что с соседкой Цзи Тун по парте перебрасывался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старался не поднимать глаз, избегая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него и Бао Ифаня, не знал истинную причину щедрости Цзи Тун: она давно положила глаз на Ци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"Тск-тск, — подумал Цзянь Ли. — Интересно, что с ней будет, если она узнает, что Ци Сяоянь предпочитает мужчин…"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и Цзянь Ли был одет в толстовку, которую Ци Сяоянь купил ему под школьную форму. Зима в городе А наступила рано, поэтому в классе включили отопление. Цзянь Ли стало жарко, и он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класса весь день бросали на него украдкой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тоже это заметила. Во время перерыва она с насмешливой улыбкой посмотрела на Цзянь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эта толстовка очень идёт. Оттенок хорошо подчёркивает твою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Ли отразилось смущение.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не заметил, сколько внимания сегодня к тебе? — поддела его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был красив. Среди юношей его кожа выделялась фарфоровой белизной. Из-за своей замкнутости и нелюбви к общению, он казался особенно неприступным. Немногие девушки осмеливались подойти к нему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Цзянь Ли пошёл в туалет, он почувствовал на себе изучающие взгляды, и ему даже показалось, что у него на лице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вот как? — неопределённо ответил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кивнула на девушку с волосами до плеч, сидевшую в первом ряду.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девушку? Она просила меня узнать твой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проследил за её взглядом и с сочувствием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Мотыльки летят на пламя, мотыльки летят на пламя…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класса нет общей группы в мессенджере?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стукнула ладонью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"личный контакт"? Да ты из пещеры вылез! Как с тобой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коснулся кончика носа и замолчал. Сейчас ему меньше всего хотелось проблем. Ничего страшного, если это мальчик, но если девушка… Впрочем, его ориентация и так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сейчас не до любви. Отношения с Дэн Чжуаном оставили слишком глубокую рану. Он до сих пор сжимал зубы от ярости, вспоминая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всё поняла по его выражению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поняла, не скажу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благодарно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сестрёнка Тун Тун,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закатил глаза. "Сестрёнка-братишка… Запутанные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Тун скривилось.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старшая сестра? Я ещё слишком молода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 Сяоянь ждал его у школьных ворот. Цзянь Ли открыл дверцу машины, уселся внутрь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помешаю тебе работать, если ты будешь меня забирать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заканчиваю работу в половине шестого, а шесть часов — в самый раз. Если что, попрошу мастера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 лёгким интересом посмотрел на разворачивающуюся машину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 бы и сам дойти,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бросил на него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на десять минут раньше и решишь на один вопрос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тут же притих. Он никогда в жизни так не усердствовал, даже во время подготовки к вступительным экзаменам. Кажется, на этот раз ему придётся постараться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мужчина задавал вопросы по математическим формулам, которые Цзянь Ли запомнил утром. Уже на третьей он снова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вечером тему, чтобы развить память, — Ци Сяоянь не читал нотаций, а лишь давал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Непрерывное обучение днём и ночью  изматывало Цзянь Ли, но, вспоминая, как он избежал смерти и переродился в теле другого человека, он тут же переставал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полгода упорного труда, зато потом — счастье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директор школы как раз напомнил им известную истину: "Даже если чувствуешь сонливость, не нужно долго спать, пока ты жив, потому что после смерти будешь спать вечно".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