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три спальни, и Ци Сяоянь, не колеблясь, отдал ему главную, оставив себе и тёте Чжан комнаты поменьше. Сердце Цзянь Ли болезненно сжалось от благодарности, но протест сорвался с губ: «Не нужно, давай поменяемся… Мне неловко от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Сяояня дрогнули в усмешке: «Что за глупости? Боишься,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коснулся кончика носа, пытаясь скрыть замешательство: «Да я почти и не живу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глазах мужчины мелькнуло холодное, едва уловимое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не заметил этой перемены в настроении, Цзянь Ли принялся переносить вещи  из главной спальни в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наблюдая за этой сценой, встревожилась, не предвещает ли она новой бури. «Хозяин, не гневайтесь, – попыталась она примирить их. – Молодой господин ведь из-за вас так переживает. Он – человек благодарный, знает, сколько вы для него сделали. Просто хочет, чтобы вам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Сяояня слегка расслабились, он больше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словно стремясь максимально использовать пространство, организовал небольшой полуоткрытый кабинет между гостиной и балконом – уголок, явно предназначенный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сидел за большим столом, нахмурившись. Внезапно его осенило: у его опекуна ведь совсем не было кабинета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 Сяоянь будет справляться со своими делами без отдельного рабочего места? Он окинул взглядом это небольшое, но уютное пространство. Для двоих здесь было более чем достаточно места, но всё же… Неужели это справедливо по отношению к этому изнеженному человеку, привыкшему к просторному кабинету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вышел из спальни и увидел его, застывшего в задумчивости. «Спать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вздрогнул, словно очнувшись, протёр глаза и зевнул: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скривил губы в едва заметной усмешке и произнёс низким голосом: «В будущем не наедайся так на ночь. Мозгу нужен кислород,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опешил: «…» Вроде бы всё верно, но почему это звучит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твоё расписание. Подкорректирую учебные предметы и занятия утром и вечером, чтобы всё соответствовало твоему графику и чтобы сочетать обе стороны», – сообщил Ци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понял, что надвигается нечто важное: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займусь твоей математикой и английским. По китайскому и гуманитарным наукам попрошу Хэ Фэнчэна пригласить известных репетиторов, которые подготовят тебя к вступительным экзаменам. Постараемся  следующей проверке успеваемости стабилизировать твои баллы на уровне около 550», – небрежно произнёс Ци Сяоянь,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был тронут до глубины души. Сразу видно, что Ци Сяоянь продумал всё до мелочей, позаботился и об обустройстве дома, и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прошептал он,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приподнял уголок губ и легонько постучал его по голове: «Какой ты у меня разумный. Если умеешь быть благодарным, усердно учись. Я обеспечу тебя хорошей едой, водой и кровью. Не волнуйся, знания твои, может, и не улучшатся, зато в весе прибавишь».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представил себе эту картину и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вскинул бровь: «Почему нет? Считаешь себя таким умным? Думаешь, всё схватываешь налету?»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быстро замотал головой, словно погремушка: «Конечно, нет». Сейчас ему нельзя проявлять высокомерие, иначе его неминуемо ждёт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тётя Чжан продолжит кормить его в том же духе, он действительно рискует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наивно полагал, что Ци Сяоянь даст ему хотя бы пару дней на адаптацию, но в тот же вечер этот человек вручил ему увесистую пачку контрольных работ, охватывающих все разделы школьной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 – Цзянь Ли был потрясён. Это был не просто контрольный тест, а, скорее, проверка его общего уровня знаний по математике за все годы обучения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небрежно вытащил из сумки ещё один комплект учебников по английскому языку. «Математику я составил сам, а английский – друг Хэ Фэнчэна. Материалы очень высокого качества. Можешь попробовать решить что-нибудь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потерял дар речи. Он уже собирался что-то сказать, но тут мужчина бросил взгляд на часы и произнёс: «Уже поздно. Желательно сегодня решить хотя бы две трети. В идеале – всё. Завтра утром у меня не слишком плотный график, так что я смогу проверить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почувствовал прилив энергии. Уверенность Ци Сяояня значительно подняла его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постараюсь закончить всё до сна»,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сказал, что завтра утром у него не будет времени. Раз уж всё решено, нельзя подводить его. Всё это ведь ради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 мужчина выглядел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ни за что не хотел показаться слабаком, поэтому гордо выпятил грудь и заверил: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закончив разбираться с накопившейся работой, краем глаза заметил, что Цзянь Ли всё ещё корпит над заданиями, стараясь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виски и посмотрел на часы. Стрелки показывали начало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Сознавая, что Цзянь Ли вряд ли сдастся без боя, он не стал настаивать на сне. Только когда часы пробили двенадцать, Ци Сяоянь вышел из гостиной, чтобы оценить его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умываться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покачал головой. В этой тетради были собраны задания разной сложности. Вначале он был уверен в своих силах, но уже через час начал терять самообладание. Он решал, ошибался, снова решал, но ошибки повторялись.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вникал в суть проблемы, забывал её сразу же, как только переворачивал страницу, не докапывался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ещё много. Я ещё  посижу. Ты иди отдыхай», – проговорил он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нахмурился и пробежал глазами по листам с расчётами. «Хватит на сегодня. Всё успеем. Завтра встаём в полшестого, так что нужно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промолчал. В первый же день он дал маху. Обещал справиться за вечер, но не смог решить даже половины заданий. Пришлось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Сяоянь сказал: «В школе у вас своя программа. Старайся не отставать. Заведи несколько тетрадей. Если возникнут вопросы, которые не сможешь решить на уроках, приноси их домой. Я всё подробно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примерно понимал, что имел в виду Ци Сяоянь, но неужели этот человек действительно намерен посвящать ему всё своё время? Разве это не скажется на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разбудил Ци Сяоянь. Полшестого – это, конечно, не рано. Иногда он просыпался и раньше в школе, но сегодня ночью долго не мог заснуть, поэтому Ци Сяоянь застал его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церемониться. Увидев, как тот лишь кивнул и снова отвернулся к стене, Ци Сяоянь цокнул языком и отправился на кухню за кубиками льда. Он высыпал их в воду комнатной температуры и отжал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ледяное прикосновение вырвало Цзянь Ли из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на кровати, округлив глаза и глядя на сурового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Сяояня не изменилось ни на йоту. Он произнёс низким голосом: «Подъём. Сегодня ты провалялся на десять минут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обиженно поджал губы: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увидел на столе аккуратно распечатанный конспект размером с лист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сделал, проанализировав твои контрольные работы после родительского собрания. Здесь собраны все необходимые формулы и теоремы. Учи сейчас. Повторишь всё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Цзянь Ли застучало. Если вчера его разум был лишь слегка затуманен, то теперь он окончательно распрощался с надеждой на лёгкую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относился к этому серьёзно, даже более серьёзно, чем сам Цзянь Ли, которого всё это непосредственно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http://bllate.org/book/14343/1270420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