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Каникулы – формально, лишь три дня, но даже на третий Цзянь Ли придётся вернуться к ненавистной вечерней самоподготовке. Этот короткий отпуск – словно проблеск надежды в беспросветном небе, редкое исключение из нескончаемой гонки, разве что Праздник Весны маячит где-то вдали. Цзянь Ли лихорадочно подсчитал дни, и осознание безжалостно нахлынуло – времени осталось катастрофически мало. С такими оценками об отдыхе можно лишь мечтать, придётся выкладываться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настольный календарь, Цзянь Ли рухнул на кровать. В голове царил хаос, обрывки мыслей метались, не складываясь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и, что хуже всего, этот Ци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усилия сохранить видимость спокойствия на обратном пути, в душе клокотала буря. Слова Хэ Фэнчэна не давали покоя… Неужели Ци Сяоянь действительно позволяет себе флиртовать с симпатичными молодыми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размышления не принесли ясности. Ктоэто? Неужели речь шла… о ком-то конкретном?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правда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тот случай в торговом центре? Лёгкий флирт, о котором упоминал Хэ Фэнчэн? Это просто… аморально! Он перевернулся на другой бок и зарылся лицом в подушку, пытаясь унять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вдруг охватило такое странное волнение? Почему он чувствует себя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отвращения к себе захлестнула его. Он проклинал себя за эту непонятную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Сяоянь не выходил из дома с тех пор, как вернулись. Возможно, он виноват… Цзянь Ли заметил, что мужчина старается избегать прогулок, в отличие от прежних времён, когда его можно было застать, где угодно, но только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снова приготовил новый повар. Экономка, заметив недовольство на лице Цзянь Ли, каждый раз, когда тот ел, достала старое меню, составленное Чжан Ма, чтобы он мог выбрать что-то по вкусу. На самом деле, новый повар готовил неплохо, дело было в настроении Цзянь Ли. Да и к европейским завтракам  он никак не мог привыкнуть, хотя и не мог назвать их невкусными.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Сяоянь спустился вниз, Цзянь Ли удивлённо поднял голову: «Ты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так хочется, чтобы я ушел?» – неожиданно резко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потерял дар речи. «Да перестань ты вырывать слова из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ты имеешь в виду?» Ци Сяоянь величественно уселся на главное место за столом и жестом отослал экономку.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до этого пребывавший в унынии, вдруг осознал, что перед ним сидит особа весьма надменная: «…Ты обычно не остаёшься дома больше трёх дней подряд». В его голосе звучало неприкрытое удивление, даже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Ци Сяоянь дрогнули: «В будущем я буду чаще бывать дома, так что не пытайся воспользоваться моментом и натворить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подавившись, Цзянь Ли мысленно обругал себя, но, вспомнив, как недавно заполз в гостиную поздней ночью, чтобы поиграть в игры,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 как погода весной, то солнце, то дождь. Ему лучше вести себя тихо и не 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Мастер Ли отвёз его обратно в школу. Цзянь Ли заметил, что машина Ци Сяоянь всё ещё стоит у дома. Он нахмурился, но промолчал. Самого Ци Сяоянь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дома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себя на этой мысли, он почувстовал, что в последнее время стал слишком сентиментальным. Цзянь Ли махнул рукой и залез в машину. Ци Сяоянь не потерпит, чтобы такая серая мышь, как он, предавалась пустым размышлениям.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он был прав. На следующий день после занятий Ци Сяоянь заявился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уже ушли на обед, а Цзянь Ли, понуро опустив голову на стол, готовился к очередному раунду самобичевания во время вечерней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Сяоянь вошел в класс, не поздоровавшись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почувствовал неладное. Подняв взгляд, он увидел, что глаза Цзи Туна расширены от изумления. Он проследил за его взглядом и, конечно же,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 быстро проговорил он, принимая сидячее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Сяоянь кивнул Цзи Туну в знак приветствия, затем окинул взглядом царивший на столе беспорядок, и в его глазах мелькнул гнев: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 подумал Цзянь Ли. – Зачем домой сейчас? Сегодня же только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сообщил твоему классному руководителю, что с сегодняшнего дня ты не будешь жить в кампусе», – отрезал Ци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сердито посмотрел на него: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уберись, а потом, за едой, я тебе всё объясню», – Ци Сяоянь бросил взгляд на любопытствующих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вздохнул, понимая, что тон Ци Сяоянь не оставляет места для переговоров. Он смирился со своей участью, встал, схватил несколько стопок исписанной бумаги и засунул их в школьную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он сидел в унынии, подперев голову рукой, и молча наблюдал, как Ци Сяоянь ведёт. Он понимал, что у него наверняка были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машина проехала знакомый поворот, Цзянь Ли насторожился. «Куда ты меня везёшь? Это не дорога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возвращаться на виллу перед вступительными экзаменами в университет. Я купил дом рядом с твоей школой. В будущем ты будешь жить здесь. Так тебе будет ближе добираться», – сказал Ци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Цзянь Ли был в шоке. – Купил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Сяоянь бросил на него мимолётный взгляд и повернулся к дороге. «Твоя успеваемость оставляет желать лучшего. С этого момента будешь заниматься дома по вечерам и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ахнул, вспомнив слова Ци Сяоянь, оброненные им в тот вечер. Неужели он действительно купил дом только для того, чтобы ему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дар речи, но настоящий сюрприз ждал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дом купили в спешке, он располагался в престижном районе. Квартира в доме среднего класса, с лифтом, и системой безопасности, внушавшей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открыть дверь, Ци Сяоянь приложил палец к сканеру отпечатка и назвал Цзянь Ли электронный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оказался не большим и не маленьким, всего три спальни. Цзянь Ли ещё не успел всё осмотреть, когда из кухни появилась тётя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вернулся! Ужин почти готов, вы с господином можете пока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Ли расширились. Он посмотрел на Ци Сяоянь, который уже снял пиджак и закатывал рукава рубашки. «Что происходит, тётя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тебе не нравится еда, которую готовит новый повар. Больница недалеко отсюда, так что пусть тётя Чжан живёт здесь. Больница обещала нанять медсестру, которая будет присматривать за ее мамой, так что тёте Чжан не придётся так усердно работать», – сказал Ци Сяоянь, направляясь к небольшому кухонному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поставил портфель на пол и, как зачарованный, последовал за ним,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Сяоянь обернулся и нахмурился: «Почему ты следуешь за мной? Иди вымой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пробормотал Цзянь Ли и в замешательстве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возвращением тёти Чжан аппетит Цзянь Ли вернулся в норму. Сегодня он съел больше тушёной свинины, чем кто-либо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Сяоянь выглядел довольным, решив, что его усилия последних дней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откинулся на спинку стула, поглаживая живот, и тихо сказал: «Тётя Чжан, ты пытаешься меня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рассмеялась: «Тебе следует набрать вес, учитывая твою худобу. Ничего хорошего, когда мальчик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«Толстым быть некрасиво. У меня и так слишком много жира на лице. Если я наберу вес, боюсь, стану настоящим уродом!» Несмотря на то, что Цзянь Ли всегда любил мужчин, он следил за своей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Сяоянь внимательно посмотрел на его лицо. Хотя оно и не было толстым, как утверждал Цзянь Ли, оно выглядело немного пухлым, как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девочка, какая разница, толстый ты или худой?» – сказал Ци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скривил губы: «Как это неважно? Это очень важно. Я…» Внезапно он резко замолчал. Я твёрдо намерен стать изысканным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сказал это вслух, Ци Сяоянь наверняка высмеял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ты хочешь стать?» – Ци Сяоянь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«Никем», – Цзянь Ли отвел взгляд и встал из-за стола, направляясь в свою новую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http://bllate.org/book/14343/1270419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