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какое редкое событие, господин Ци почтил нас своим визитом, — протянул мужчина и вальяжно устроился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вскинул голову, окидывая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пустые любезности? Сам ведь названивал! — Ци Сяоянь небрежно постучал пальцами по столу, приподняв бровь, наблюдая за его театральными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опекуна звучала непривычная расслабленность, отчего Цзянь Ли с любопытством следил за их перепалкой.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 Если бы не это, такой занятой человек, как ты, и тени бы своей не показал в моем ресторане! — Хэ Фэнчэн прекрасно знал, насколько завален делами Ци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к делу, если есть что сказать. Сам же знаешь, я занят, и все равно вызваниваешь.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Фэнчэн бросил взгляд на Цзянь Ли, который во все глаза смотрел на него, и на его губах заиграла лукавая усмешка. — Занят? Чем же таким можно заниматься в отпуске? Неужто свежим мясом занялся?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Ли: «!!!!» Кто-то поперхнулся соком и закашлялся, словно стараясь выплюнуть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испепеляющим взглядом окинул собеседника и протянул Цзянь Ли салфетку. — Если не можешь говорить нормально, лучше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неловко вытер рот. — Э-э, не обращайте на меня внимания, продолжайте, пожалуйста.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Поднять свежее мясо? Кто? Он про Ци Сяояня?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Фэнчэн вскинул брови. — Не может быть? Неужели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нахмурился и швырнул салфетку прямо в самодовольное лицо напротив. — Я же сказал,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поспешно отвел взгляд, уткнувшись в десерт, и подумал: «Так… так Ци Сяоянь – такой человек? Не может быть, чтобы его сердце уже было занято».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Цзянь Ли, — коротко представил его Хэ Фэнчэну Ци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Фэнчэна вспыхнул интерес. Он приподнял свой внушительный корпус и пересел на соседнее место, облокотившись на стол. — Эй, так это ты тот самый непокорный Цзянь Ли! Невероятно, невероятно…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готов был провалиться сквозь землю. Похоже, оригинал был личностью весьма известной – каждый встречный знал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снова постучал по столу, призывая к тишине, и обратился к Цзянь Ли: — Это твой брат Хэ. Если возникнут проблемы, с которыми не справишься сам, пока меня нет рядом, можешь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Фэнчэн окинул их обоих изучающим взглядом. — Да-да, если что, обращайся. Я, твой брат Хэ, гораздо добрее этого угрюмого типа. Я — твой спаситель в трудной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лишь криво улыбнулся. Похоже, искать помощи ему не придется. — Понял. Спасибо, брат Хэ, — вежливо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Хэ Фэнчэн невольно покосился на Ци Сяояня. Тот говорил, что парень высокомерен и надменен. Но, видимо…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с этой стороны, он выглядит неплохим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у нас с твоим братом Ци отношения… так себе, — небрежно отмахнулся Хэ Фэнчэн.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кивнул, стараясь не комментировать услышанное. — Брат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торт во рту оказался восхитительным, совсем не приторным. Несмотря на плотный обед, он уплетал его с превеликим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ему нравится десерт, Хэ Фэнчэн велел официанту упаковать еще две порции с собой. — Наконец-то хоть кто-то оценил мою стряпню. Малыш Цзянь Ли, у тебя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замахал руками, словно отгоняя назойливую муху. — Нет-нет, брат Хэ, не стоит. Если захочу, я и сам забегу в другой раз. Не нужно так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небрежно хлопнул его по плечу. — Не церемонься. В следующий раз захочешь – звони, он тебе домой привезет.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брат, у меня всего полно, десертов и кофе – завались. — Хэ Фэнчэн махнул официанту, и тот протянул Цзянь Ли VIP-карту. — Когда будет скучно, приводи одноклассников, пусть объедаются на халяву.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Цзянь Ли был по-настоящему ошарашен. Уставившись на золотую карту, он переспросил: —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настолько щедры?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Фэнчэн проникся симпатией к этому ребенку. Выглядит воспитанным, кожа светлая, именно таким его и представляли. До этого он считал его глупым, но теперь, похоже, слухи оказались 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удивленно вскинул брови. Хэ Фэнчэн никогда не отличался щедростью, чтобы вот так запросто раздавать скидки.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первый, кому я ее даю. Даже твой брат Ци не удостоился такой чести, — нарочито подчеркнул Хэ Фэнчэн.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совсем растерялся. Не зная, что делать, он вопросительно посмотрел на Ци Сяояня. 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раз дают. У него денег куры не клюют. Он ими греется по ночам, ничего страшного, — отмахнулся Ци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Фэнчэну не понравилось такое заявление. — Денег куры не клюют? Да мои сбережения – капля в море по сравнению с твоими, Ци Сяоянь. Так что забудь, как у тебя спина еще под ними не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молча наблюдал за их перепалкой. Мир богатых так прекрасен, что он поспешил спрятать карточку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глупо не воспользоваться таким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Фэнчэна загорелись, когда он увидел, насколько разумным оказался ребенок. — Эй, малыш, ты же уже в третьем классе старшей школы, да? Учеба, наверное, занимает все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«Малыш?» Губы Цзянь Ли дрогнули, и он, собравшись с духом, поправил его: — Я не малыш. Я уже взрослый. Меня зовут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тебя зовут Цзянь Ли, — отмахнулся Хэ Фэнчэн. — Так в какой школе учишься, малыш Цзянь Ли? У твоего брата недавно открылся новый игровой центр. Как будет время, приходи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не выдержал и притянул Цзянь Ли к себе. — Иди лучше работай. Не приставай к старшекласснику.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Фэнчэн почесал в затылке. — Да ладно тебе, зачем ему еще учиться. У вас столько денег, может, отправишь его за границу? Сейчас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тихонько жевал соломинку и пробормотал: — Даже если момент подходящий, я никуда не поеду. Он не хотел, чтобы Ци Сяоянь отправил его в какую-нибудь глушь без надежды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промолчал, а Хэ Фэнчэн постучал по столу. — Цыц-цыц, маленький Цзянь Ли, ты что, дурак? Зачем тебе цепляться за большие, толстые ноги Ци Сяояня, вместо того чтобы обнимать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мои большие, толстые ноги,  поэтому мне  приходится много работать над собой, — выпалил Цзянь Ли и залпом допил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двусмысленно. Хэ Фэнчэн с любопытством посмотрел на едва заметное выражение лица Ци Сяояня. — Неважно, твои они или нет. Важно, что он позволяет тебе за них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покачал головой, опустил глаза, уставившись в телефон,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Ци Сяоянь и ожидал подобной реакции, услышав ее, почувствовал смешанные чувства. В конце концов, он столько лет присматривал за этим ребенком, а теперь ему приходится самому пробиваться в жизни. Почему же в его душе возникло какое-то неприятное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Фэнчэн позвал его не просто так. У него было несколько проектов, которые он хотел реализовать, но он не был знаком с некоторыми областями и не был уверен в успехе, поэтому попросил Ци Сяояня дать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Сяоянь говорил о делах, его тон разительно отличался от обычного. Цзянь Ли зачарованно слушал его, стараясь ничего не упустить. Ему было особенно приятно слышать из его уст профессиональные термины.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расстались, было уже около четырех часов дня. Цзянь Ли сонно сидел за столиком в кафе. Видя, что тому совсем скучно, Ци Сяоянь попросил Хэ Фэнчэна отправить ему на почту подробную информацию. Он пообещал просмотреть ее вечером. После этого он первым делом отвез Цзянь 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редко удавалось так расслабиться. Он совершенно запустил учебу, и у него не было времени думать обо всех этих мелочах. Когда Ци Сяоянь собрался уходить, он немного замялся. — Мы уже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Фэнчэн вскинул брови. — Не хочешь уходить? Отпусти брата Ци одного, и мы еще немного потусуемся.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испепеляющим взглядом окинул Цзянь Ли, и тот пулей вылетел из-за стола. — …Пошли! Пошли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сидел на пассажирском сиденье и рассматривал VIP-карту, размышляя о том, что она явно превосходит обычные карты кафе с молочным чаем. — Ци Сяоянь, а он действительно угостит меня бесплатным обедом, если я приду в следующий раз?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 Сяояня дрогнули. — Он же отдал тебе карту. Это не простая VIP-карта. Полагаю, он раздал меньше пяти таких штук. Они только для семьи и друзей. В магазине сразу поймут,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Цзянь Ли кивнул, давая понять, что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 Сяоянь что-то вспомнил и добавил: — У него пять или шесть ресторанов в городе А. О, и, кажется, один даже недалеко от твоей школы. Если захочешь поесть, просто иди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Богатые дружат только с богатыми, — вздохнул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Ци Сяояня дернулся. 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Цзянь Ли прикусил губу и задумался на мгновение. — Я скоро стану богатым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усмехнулся. — Весьма амбициозно. Могу ли я рассчитывать на дружбу с будущим богачом?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Ли: «…» Почему этот человек такой непредсказуемый?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http://bllate.org/book/14343/1270418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