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Ли вдруг осознал всю нелепость своего поведения и, робко потянувшись, ухватил Ци Сяояня за край одежды. «Разве мы только что не нашли общий язык? Давай забудем прошлое. Представь, что тот, прежний Цзянь Ли, погиб в автокатастрофе. Я –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повернул голову, внимательно изучая его взглядом. Эти слова, сорвавшиеся с его уст, звучали до странного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зависит от твоих будущих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Цзянь Ли отдернул руку, словно обжегшись.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Аутентичность японского ресторана била в глаза с порога. Казалось, он сошел с телеэкрана: все тот же традиционный интерьер, погружающий в атмосферу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повел его за собой, а Цзянь Ли, прищурившись,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сэр, вас сколько человек?» – учтиво поинтересовалась подошедшая официантка.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двое», – ответил Ци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прошу за мной». Официантка проводила их к столику. Даже сиденья были выполнены в виде плоских подушек, требующих сидеть, скрестив ноги. Цзянь Ли почувствовал, что они попали в самое сердце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сидеть на полу, пусть даже японцы предпочитали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с удовольствием наблюдая за его восторгом, предостерег: «Не спеши радоваться, пока не убедишься, что еда тебе по вкусу. Иначе рискуешь остаться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слегка занервничал: «Разве не говорили, что здесь подают и приготовленные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ничего не заказывал», – сухо отрезал мужчина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бросил сердитый взгляд: «Ну что за вредность? Неужели у тебя никогда не бывает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пожал плечами: «Следи за языком. Ты еще планируешь сдавать экзамены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 Цзянь Ли не верил, что тот смягчит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конечно же, не собирался ограничиваться одним сашими. В конце концов, стоило попробовать и японское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 водрузили блюдо с сашими и мраморной говядиной, глаза Цзянь Ли округлились от изумления. Узор на мясе был настолько совершенен, что он не мог даже представить,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предложил ему сначала попробовать сашими. Цзянь Ли наклонился, нерешительно принюхиваясь. Подача была выше всяких похвал. Белый, розовый… Цзянь Ли с трудом различал рыбу, но тунца узнал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услужливо принялся жарить мясо на гриле. Заметив нерешительность Цзянь Ли, Ци Сяоянь махнул рукой, предлагая официанту отойти, и сам взялся за приготовление.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несколько видов соусов. Окуни в соус и попробуй. Свежая рыба не имеет запаха», – пояснил Ци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осторожно взяв с края тарелки кусочек сладкой креветки и морковки, обмакнул их в горчичный соус. «Ну, тогда попробую». Боясь запаха сырой рыбы, он переборщил с соусом, отчего у мужчины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Цзянь Ли оказалась совершенно неожиданной. Ни горчица, ни что-либо другое, казалось, не вызвало у него отвращения. Вместо этого он с осторожным любопытством изучал текстуру рыбы во рту. То ли дело было в соусе, то ли еще в чем-то, но никакого рыбного запаха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дважды моргнул, удивленно произнеся: «Ну, вроде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мясо на камне для выпечки приготовится, Цзянь Ли быстро попробовал все сашими на блюде. «Ух ты, и правда никакого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нахмурился: «Ты хоть знаешь, какой соус ты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как ни в чем не бывало ответил Цзянь Ли. «Я люблю горчицу, но этот соус не такой острый, как я ожидал.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морских ежей. Цзянь Ли в ужасе уставился на поднос с едой: «Я впервые в японском ресторане. Неужели все настолько экзотично?»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кусочек обжаренного мяса и положил его перед ним. «Начни с говядины, а потом постепенно перейдешь 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была восхитительно приготовлена. Уже по виду узора Цзянь Ли понял, что это мясо не из обычного супермаркета. И по сравнению с морским ежом, говядина казалась ему гораздо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увлекшись горячей едой, напрочь забыл о сашими. Ци Сяоянь, взяв ложку, принялся за морского ежа. Похоже, мужчина лучше переносил подобные деликатесы. Цзянь Ли с любопытством взглянул на него: «Ты часто здесь 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Захожу, когда есть свободное время после работы», – ответил Ци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не унимался: «С кем ты обычно ходишь?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замолчал: «Тебе какая разница, с кем я хожу? С женщиной или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опустил глаза, машинально перемешивая колотый лед на тарелке с сашими. В его глазах мелькнула тень тревоги,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нельзя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У меня не так много свободного времени, и я не часто общаюсь с женщинами. Можно, конечно, сходить в клуб, но я хожу туда только с друзьями, чтобы расслабиться», – Ци Сяоянь решил ничего от него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только и смог выдавить из себя Цзянь Ли, взяв затем кусочек морского ушка и, забыв про соус, отправив его в рот. «Хм! Очень вкусно, хрустящее».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дрогнули. «Ты хоть знаешь, что ешь? Это дикое морское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Ли расширились от удивления. «Неудивительно, что так вкусно, хрустит». Он указал на ломтики осьминога: «И это тоже очень вкусно,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был в восторге от ужина. И хотя воспоминания о кладбище все еще изредка омрачали его настроение, он, наконец, почувствовал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общались, тем сильнее он убеждался, что Ци Сяоянь гораздо внимательнее, чем он предполагал. Каждый день, проведенный вместе, заставлял его понимать, каким легкомысленным он был в прошлой жизни, будучи человеком с нетрадиционной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ресторана, и тут зазвонил телефон Ци Сяояня. Он взглянул на Цзянь Ли и сказал: «Если тебе нечем заняться, поедем со мной? Я потом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немного подумал и согласился. Он никогда не общался с друзьями Ци Сяояня, поэтому просто уступил. В худшем случае он просто посидит в машине и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направились к кофейне, до которой добрались за несколько минут. Цзянь Ли прочитал вывеску: «West City 58 Degrees».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хотел было подождать в машине, но Ци Сяоянь не позволил. «В этой кофейне готовят отличные десерты. Я тебе что-нибудь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посмотрел на него, придерживая полный живот: «А мне обязательно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тут же запер машину, и тоном, не терпящим возражений, заявил: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Цзянь Ли последовал за ним. Раз платить не нужно, то можно и поесть. К тому же, это заведение выглядело весьма респектабельно.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явно хорошо знавший дорогу, припарковался прямо в служебной зоне. “Похоже, он здесь свой”, – подумал Цзянь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Цзянь Ли дважды моргнул, рассматривая интерьер. Кафе выглядело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особого вкуса, он не мог подобрать других слов, чтобы описать это место, кроме как "изысканное" и "уютное". И хотя планировка была типичной для кафе, за исключением барной зоны, остальное пространство было разделено на небольшие кабинки ширмами и перегородками различной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ощущение уединения, несмотря на то, что они находились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и Цзянь Ли сели за столик в углу. Ци Сяоянь, даже не спросив мнения Цзянь Ли, пролистал меню и заказал два десерта и напитки, кофе и стакан апельсинового сока. Он поджал губы, но промолчал. Апельсиновый сок, должно быть,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мужчину с легким недовольством. Какой смысл запрещать ему пить кофе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сожалению, в спорах с Ци Сяоянем у него не было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Напитки принесли довольно быстро. Цзянь Ли, скучая, грыз соломинку и уставился на кофе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поднял брови: «Какой кофе может пить ребенок? Это вредно для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Цзянь Ли скривились, словно говоря: «Ты серьезно?» «Какой я ребенок? Мы пьем кофе каждое утро, чтобы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его возмущение: «Пей свой сок и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обиделся, перестал спорить и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http://bllate.org/book/14343/1270417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