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долгих секунд пристально смотрел на  Цзянь Ли, словно пытаясь разгадать его мысли. "Где вы встречаетесь? Я подвезу."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поспешно замахал руками: "Нет, нет, занимайся своими делами, я сам доберусь."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не стал настаивать, и они разошлись у дверей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машина мужчины скрылась за воротами, Цзянь Ли сидел на автобусной остановке, устремив взгляд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бровь, гадая, когда же этот парень соизволит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Конечной целью Цзянь Ли было Северное городское кладбище. Три автобуса от больницы – и он наконец доехал, но усталости не чувствовал. Выйдя, он медленно побрёл к кладбищенским воротам, а затем, шаг за шагом, начал подниматься по лестнице, ведущей к родительским могилам.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покоились его родители. Он опустился на корточки у надгробия, словно ища опору в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жаль родителей, отдавших столько сил, чтобы вырастить его. Он чувствовал, что все их жертвы были напрасны, а какие-то подонки отняли у них жизнь по глупой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перевернулось с ног на голову за мгновение. Цзянь Ли, живший беспечно, потерял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 меня…" – прошептал он, и слёзы хлынули по лицу, словно прорвавшаяся плотина. Он помнил, как, провожая его тем утром, он заметил, что волосы родителей поседели, но они всё равно улыбались ему, стараясь скрыть 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жил, не задумываясь о будущем, лишь стремясь к комфорту и удовольствиям. И вот, когда пришло осознание,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прийти сюда давным-давно, но он боялся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жаль, что всё так вышло, но я буду жить достойно, оправдывая ваши надежды, и больше никогда вас не подведу", – поклялся он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просидел у могилы до самой темноты, пока не осознал, что пора уходить. Взглянув на часы, он досадливо хлопнул себя по лбу. Автобусы по этому маршруту заканчивали ходить в 18:30, а кладбище находилось далеко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пустынную дорогу, чувствуя, как подступает отчаяние. Хотелось кричать,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Ци Сяояня приехать за ним было неловко, ведь он ничего ему не сказал. Придется идти вперёд, полагаясь лишь на навигатор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Цзянь Ли только что добрался до города и ждал автобуса на остановке. "Алло?"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ты?" – сразу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виновато огляделся и нерешительно ответил: "Ещё на улице… Что случилось? Ты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Ты даже не позвонил, что не придешь к ужину", – в голосе Ци Сяояня прозвучало лёгкое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я забыл. Мы так увлеклись, что я  совсем забыл. Оставь мне что-нибудь поесть, пожалуйста", – Цзянь Ли пытался говорить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"Дома ничего нет. Придёшь – будешь голодать", – отрезал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надулся от обиды, не смея признаться. Ему оставалось лишь молча сдерживать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скоро буду. Ты отдыхай пока", – сказал он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сел на скамейку, глубоко вздохнул, пнул ногой валявшийся рядом камешек и подумал: "Ладно, найду какой-нибудь магазинчик и куплю лапши быстрого приготовления".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кабинете Ци Сяоянь с сомнением смотрел на маленькую красную точку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ему солгали.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точка движется в сторону города. Убедившись, что Цзянь Ли в автобусе, он выключил компьютер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уже ушёл, и только экономка протирала пыль с мелких безделушек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на кухню. Большая часть продуктов была убрана, в холодильнике почти ничего не осталось. Новый шеф-повар обычно покупал всё свежее прямо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Цзянь Ли вернулся с целой охапкой лапши быстрого приготовления. Увидев Ци Сяояня в гостиной, он не выказал никаких эмоций. Лишь небрежно бросил: "Я пришёл".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бровь, глядя, как тот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почти ничего не ел в обед, и, несмотря на плохое настроение, он чувствовал, как протестует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свои покупки в неприметный шкафчик в углу кухни и застыл там в смятении. Купить-то он купил, но сил готовить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пакет молока, он налил себе стакан. Выпил и пошёл наверх, чтобы просто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скучал по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нахмурился, наблюдая, как тот проходит мимо и поднимается наверх. "Ты будешь ужинать?"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послышалось глухое: "Я уже поел".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взглядом с ног до головы и убедился, что тот снова врёт. "Поел? На кухне ещё остались продукты. Я могу…" – начал Ци Сяоянь, но Цзянь Ли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поел. Я поднимусь наверх. Тебе тоже пора спать". И он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почувствовал,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наблюдала за этой сценой и с изумлением обнаружила, что именно её хозяин проявил инициативу, а Цзянь Ли остался равнодушным. Она едва не споткнулась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подавленный мужчина начал ходить взад и вперед по гостиной, явно пребывая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Цзянь Ли был явно не в духе, и Ци Сяоянь это заметил. Раньше он не был склонен обращать внимание на чужие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экономка поспешила успокоить: "Молодой господин в таком возрасте, у него бывают перепады настроения. Не стоит волноваться. Может, он просто устал после игр".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кивнул, попросил экономку ложиться спать, а сам отправился в спортзал на третьем этаже, чтобы пробежать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него не было опыта в воспитании подростков, и теперь, внезапно оказавшись рядом с ним, он был ошеломлён осознанием того, что что-то идёт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он уже взрослый, не стоит лезть к нему с расспросами".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приняв душ и собираясь лечь спать, Ци Сяоянь вспомнил, что забыл расспросить Цзянь Ли о его визите на кладбище. Вытирая ещё влажные волосы, он направился к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не выглядел таким расстроенным, как он себе представлял. Наоборот, он корпел над заданиями, которые достались ему после занятий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нахмурился, заметив, как неуютно учиться в комнате Цзянь Ли. "Сколько ты сделал уроков?"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и так волновал Ци Сяоянь, а теперь, увидев его в халате после тренировки,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случайно выдать те чувства, которые не должен был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"…Ещё три осталось…" – проглотил он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проявлял такого рвения к учёбе. Цзянь Ли почувствовал лёгкое отвращение к себе за то, что жил, не осознавая ценности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взглянул на часы и сказал: "Хочешь спать? Если нет, пойдём в кабинет. Там удобнее".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покачал головой,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решил, что он не хочет спать, поэтому взял его школьную сумку и сказал: "Пойдём со мной. Я попрошу экономку завтра поставить тебе стол в кабинете. Будешь заниматься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поджал губы и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думал, что Ци Сяоянь давно забыл о его занятиях, и решил заставить его учиться сейчас, просто чтобы отвлечь его от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Сяоянь тут же придвинул ему стул к своему столу. Подсушив волосы, он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 оцепенении смотрел на оставшиеся задания. Ему и так было трудно вспомнить всё после окончания учёбы. Удивительно, что он когда-то мог заниматься репетиторством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вздохнул: "Почему у других всё получается так легко?"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бровь и спросил: "Трудно?"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заставил себя улыбнуться и покачал головой: "Нет, нормально…" Затем он опустил голову и принялся решать задачи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http://bllate.org/book/14343/1270414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