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никогда раньше не говорил Цзянь Ли подобных вещей, потому что чувствовал себя виноватым и хотел искупить свою вину таким образом. Но теперь, когда забрезжила надежда на взаимопонимание с этим парнем, он готов был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понимаю, что вёл себя как капризный ребёнок. Прошу, будь великодушен и прости мне мои выходки, ладно?» – Цзянь Ли с нетерпением заглянул в глаза мужчине, расположившемуся на диване. – «И я обязательно верну тебе все деньги, честное слово, клянусь чем угодно». Он вскинул руку, словно давая священную клятву.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невольно улыбнулся. «Если уж мы заговорили о деньгах, то тут есть о чём подискутировать. Малыш, ты вообще представляешь, в какую копеечку влетели твои прихоти за последние полгода?»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замахал руками, словно отмахиваясь от назойливой мухи: «Нет, нет, не хочу знать! Спасибо тебе за доброту…»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едва заметно скривил губы: «Какая прелесть».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Цзянь Ли подполз к ногам Ци Сяоянь и  уселся там: «Ци Сяоянь…» Он не решался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слегка подтолкнул его носком тапка: «Не фамильярничай. Зови меня дядей!»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цокнул языком: «Тебе что, убудет, если я не буду этого говорить?»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пожал плечами: «Ты меня в чём-то обвиняешь?»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надулся: «Обвиняю, но не думай, что я поведусь на это. Я морально старше тебя». Хм, всего-то семь лет разницы, – холодно подумал Цзянь Ли. С чего вдруг я должен называть его дядей?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расхохотался: «Да ты же просто наглый мальчишка! Каким стариком ты можешь быть?»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почувствовал, как его задели. «Не смей смотреть на меня свысока!» – выпалил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собеседник готов взорваться, мужчина тут же смягчился: «Я и не смотрю. Ты в последнее время действительно начал вести себя более… зрело», – сдержанно похвалил его Ци Сяоянь.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что-то невнятно промычал и перестал препираться.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дождь за окном постепенно стихает, Цзянь Ли украдкой взглянул на спокойно сидящего мужчину: «Слушай, Ци Сяоянь, я немного проголодался», – промямлил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взглянул на часы и удивлённо вскинул бровь: «Уже девять вечера. Ты уверен, что тебе сейчас нужно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поспешно закивал. Ему отчаянно хотелось пиццы и гамбургеров. Пусть эта вилла и находилась на отшибе, он был уверен, что, если доплатить курьеру, можно заказать еду куда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ты не голоден? Ты ведь сегодня толком не ужинал».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головной болью посмотрел на молодого человека перед собой и после некоторого молчания спросил: «…Чего тебе хочется?»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на мгновение замялся, гадая, не ненавидит ли Ци Сяоянь фастфуд. Он нерешительно пробормотал: «Пиццу, может?»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и следовало ожидать, Ци Сяоянь нахмурился: «Что ты такое несёшь?»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мрачное лицо мужчины, Цзянь Ли прикрыл лицо руками, но сквозь пальцы продолжал смотреть на него с надеждой: «Ну пожалуйста, ты ведь любишь пиццу? Она такая вкусная!» Он продолжал бесстрашно расхваливать её Ци Сяояню.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прищурился и выпрямился. «Уже почти десять вечера, позднее время для перекуса. Ты действительно хочешь наедаться такой калорийной едой?»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Цзянь Ли медленно опустил руки, почувствовав, что забрезжила надежда. «Ну и что, если иногда её есть? Я её уже очень давно не 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откинулся на спинку дивана: «Тогда заказывай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погрустнел: «Ладно, тогда я сам закажу?» Он всё ещё надеялся, что этот человек поможет ему с заказом и позволит сэкономить его небольшие карманные деньги, чтобы потратить их на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Сяоянь, наблюдая за тем, как мальчишка убегает наверх за телефоном, беспомощно позвонил своему помощнику. Похоже, этот парень кое-что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это только сегодня, и кто знает, когда они увидятся в следующий раз, так что он просто позволит ему сделать то, что ребенок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вернулся вниз и съёжился на  диване, с нетерпением выбирая ресторан. В зоне доставки оказалось очень мало ресторанов, и ему пришлось потратить больше двадцати минут, чтобы оформить заказ. Но в следующую секунду ему перезвонил владелец заведения и сообщил, что доставка осуществляется только до перекрёстка рядом с жилым комплексом, и, если он хочет получить заказ, ему придётся забрать его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в ярости отменил заказ, заявив, что идти километр до перекрёстка ради еды он вовсе не собирается. Спустя полчаса он окончательно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проигнорировал его терзания и некоторое время наблюдал за его мучениями, а затем поднялся наверх, чтобы проверить почту.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с обидой смотрел вслед уходящему мужчине, параллельно листая Weibo в поисках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был наверху, когда раздался дверной звонок. Цзянь Ли подбежал к монитору домофона и взглянул на изображение перед дверью. «Простите, кто там?»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взгляд: «Я помощник господина Ци. Привёз заказ».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заветное слово «заказ», Цзянь Ли радостно расплылся в улыбке. Он быстро нажал кнопку, открывая ворота, и встал у входа, ожидая, когда посетитель войдёт.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он распахнул дверь. Увидев Сян Цзе, идущего к нему издали с зонтиком, он почувствовал благодарность и вместе с тем неловкость: «Простите, что заставил вас так поздно приезжать».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Цзе передал ему коробку с едой и ответил: «Это моя работа. Вам не стоит беспокоиться, молодой господин».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нет, я просто слишком… привередливый», – пробормотал Цзянь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улыбнулся: «Всё в порядке. Я помощник господина Ци. Это моя обязанность».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Сян Цзе, Цзянь Ли открыл коробку с едой прямо у входа. Он ахнул от восторга! Там была огромная пицца, два сочных гамбургера и стакан с прохладительным напитком. У Цзянь Ли чуть слюнки не потекли.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Разложив всё это великолепие на столе в гостиной, Цзянь Ли бросился наверх, чтобы позвать Ци Сяояня.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проверял электронную почту в своём кабинете. Увидев, как парень ворвался к нему, он подумал, что опять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 Сяоянь, спускайся вниз! Тут огромная пицца “Море и земля”! Просто объедение!» – прокричал Цзянь Ли, облокотившись на дверной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нахмурился, но сдержанно ответил: «Хорошо, иди пока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ни в какую не хотел уходить, стоя в дверях и наблюдая за каждым его движением. Мужчине ничего не оставалось, как быстро ответить на пару писем и спуститься вниз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ребёнком действительно трудно иметь дело, когда он упрямится, – подумал Ци Сяоянь.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уселись за обеденный стол. На этот раз Цзянь Ли даже не стал сервировать еду на тарелках, а настоял на том, чтобы есть её прямо из коробок. «Вот что значит настоящий фастфуд! Даже посуду мыть не нужно. Как здорово!»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душе не разделял его энтузиазма, но переубеждать его не стал. Он лишь символически присоединился к трапезе, съев несколько кусочков.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следует поменьше есть эту дрянь в школе, это вредно для здоровья», – укоризненно заметил Ци Сяоянь.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закивал, словно курица, клюющая зёрна: «Понимаю, господин Ци. Но ведь иногда можно её есть. За границей люди только это и едят каждый день!»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нахмурился: «Что за чушь ты несёшь? Я серьёзно говорю. Ты должен быть благодарен за то, что у тебя есть, 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Ли, набивавший рот гамбургером, вдруг рассмеялся. Ведь только что мужчина сам предложил ему заказать всё, что захочется. Он уже давно понял его характер. Как же это мило и неловко с его стороны!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какой же он язвительный, – подумал Цзянь Ли. Неудивительно, что первоначальный владелец тела не хотел с ним разговаривать. Он просто делал всё ему назло и тратил его деньги просто ради развлечения. Они оба друг друга столи.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всё, что ты сказал, – правда, всё, что ты говоришь, – правильно», – небрежно ответил Цзянь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Цзянь Ли проспал как убитый. Он обещал Ци Сяояню встать в пять утра, чтобы успеть в школу к шести, но в итоге проспал и пропустил утреннюю самоподготовку. Он проснулся только тогда, когда его организм сам запросил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Сяояню нужно было быть на работе к девяти. Когда в семь утра он зашёл разбудить Цзянь Ли, тот всё ещё крепко спал, безмятежно раскинувшись на кровати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нахмурился и раздвинул три слоя штор. После дождя яркий солнечный свет проник в комнату, и Цзянь Ли наконец-то заворочался.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«Цзянь Ли, солнце уже высоко в небе. Ты всё ещё собираешься в школу?»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вздрогнул и вскочил с кровати, даже не открывая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«Который 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больше семи. Поторопись, иначе опоздаешь на занятия», – сказал мужчина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быстро привёл себя в порядок и выбежал из дома, но всё равно опоздал в школу. В понедельник утром на дорогах было не протолкнуться, особенно в районе школы, где невозможно было даже пройти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дорожную обстановку, Цзянь Ли случайно заметил небольшую закусочную на обочине дороги и не удержался: «Эй, эй, можно мне выскочить и купить что-нибудь на завтрак?»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проследил за его взглядом и посмотрел на убогое заведение. Он поджал губы и открыл центральный замок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Ли, не раздумывая ни секунды, выскочил из машины и побежал к прилавку. Во время покупки он постоянно оглядывался, боясь, что Ци Сяоянь уедет без него, и он останется один в этом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http://bllate.org/book/14343/1270410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