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никогда раньше не говорил Цзянь Ли подобных вещей, потому что чувствовал себя виноватым и хотел искупить свою вину таким образом. Но теперь, когда забрезжила надежда на взаимопонимание с этим парнем, он готов был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что вёл себя как капризный ребёнок. Прошу, будь великодушен и прости мне мои выходки, ладно?» – Цзянь Ли с нетерпением заглянул в глаза мужчине, расположившемуся на диване. – «И я обязательно верну тебе все деньги, честное слово, клянусь чем угодно». Он вскинул руку, словно давая священную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невольно улыбнулся. «Если уж мы заговорили о деньгах, то тут есть о чём подискутировать. Малыш, ты вообще представляешь, в какую копеечку влетели твои прихоти за последние полгода?»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замахал руками, словно отмахиваясь от назойливой мухи: «Нет, нет, не хочу знать! Спасибо тебе за доброту…»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заметно скривил губы: «Какая прелесть».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Цзянь Ли подполз к ногам Ци Сяоянь и  уселся там: «Ци Сяоянь…» Он не решался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слегка подтолкнул его носком тапка: «Не фамильярничай. Зови меня дядей!»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цокнул языком: «Тебе что, убудет, если я не буду этого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пожал плечами: «Ты меня в чём-то обвиняешь?»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надулся: «Обвиняю, но не думай, что я поведусь на это. Я морально старше тебя». Хм, всего-то семь лет разницы, – холодно подумал Цзянь Ли. С чего вдруг я должен называть его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расхохотался: «Да ты же просто наглый мальчишка! Каким стариком ты можешь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почувствовал, как его задели. «Не смей смотреть на меня свысока!» –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собеседник готов взорваться, мужчина тут же смягчился: «Я и не смотрю. Ты в последнее время действительно начал вести себя более… зрело», – сдержанно похвалил его Ци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что-то невнятно промычал и перестал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дождь за окном постепенно стихает, Цзянь Ли украдкой взглянул на спокойно сидящего мужчину: «Слушай, Ци Сяоянь, я немного проголодался», – промямлил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взглянул на часы и удивлённо вскинул бровь: «Уже девять вечера. Ты уверен, что тебе сейчас нужно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поспешно закивал. Ему отчаянно хотелось пиццы и гамбургеров. Пусть эта вилла и находилась на отшибе, он был уверен, что, если доплатить курьеру, можно заказать еду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не голоден? Ты ведь сегодня толком не ужинал».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головной болью посмотрел на молодого человека перед собой и после некоторого молчания спросил: «…Чего тебе хочется?»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на мгновение замялся, гадая, не ненавидит ли Ци Сяоянь фастфуд. Он нерешительно пробормотал: «Пиццу, может?»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следовало ожидать, Ци Сяоянь нахмурился: «Что ты такое несёшь?»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мрачное лицо мужчины, Цзянь Ли прикрыл лицо руками, но сквозь пальцы продолжал смотреть на него с надеждой: «Ну пожалуйста, ты ведь любишь пиццу? Она такая вкусная!» Он продолжал бесстрашно расхваливать её Ци Сяояню.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прищурился и выпрямился. «Уже почти десять вечера, позднее время для перекуса. Ты действительно хочешь наедаться такой калорийной едой?»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Ли медленно опустил руки, почувствовав, что забрезжила надежда. «Ну и что, если иногда её есть? Я её уже очень давно не 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откинулся на спинку дивана: «Тогда заказывай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погрустнел: «Ладно, тогда я сам закажу?» Он всё ещё надеялся, что этот человек поможет ему с заказом и позволит сэкономить его небольшие карманные деньги, чтобы потратить их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Сяоянь, наблюдая за тем, как мальчишка убегает наверх за телефоном, беспомощно позвонил своему помощнику. Похоже, этот парень кое-что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только сегодня, и кто знает, когда они увидятся в следующий раз, так что он просто позволит ему сделать то, что ребенок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вернулся вниз и съёжился на  диване, с нетерпением выбирая ресторан. В зоне доставки оказалось очень мало ресторанов, и ему пришлось потратить больше двадцати минут, чтобы оформить заказ. Но в следующую секунду ему перезвонил владелец заведения и сообщил, что доставка осуществляется только до перекрёстка рядом с жилым комплексом, и, если он хочет получить заказ, ему придётся забрать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 ярости отменил заказ, заявив, что идти километр до перекрёстка ради еды он вовсе не собирается. Спустя полчаса он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проигнорировал его терзания и некоторое время наблюдал за его мучениями, а затем поднялся наверх, чтобы проверить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 обидой смотрел вслед уходящему мужчине, параллельно листая Weibo в поисках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был наверху, когда раздался дверной звонок. Цзянь Ли подбежал к монитору домофона и взглянул на изображение перед дверью. «Простите, кто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взгляд: «Я помощник господина Ци. Привёз заказ».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заветное слово «заказ», Цзянь Ли радостно расплылся в улыбке. Он быстро нажал кнопку, открывая ворота, и встал у входа, ожидая, когда посетитель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распахнул дверь. Увидев Сян Цзе, идущего к нему издали с зонтиком, он почувствовал благодарность и вместе с тем неловкость: «Простите, что заставил вас так поздно приезжать».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Цзе передал ему коробку с едой и ответил: «Это моя работа. Вам не стоит беспокоиться, молодой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я просто слишком… привередливый», – пробормотал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улыбнулся: «Всё в порядке. Я помощник господина Ци. Это моя обязанность».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Сян Цзе, Цзянь Ли открыл коробку с едой прямо у входа. Он ахнул от восторга! Там была огромная пицца, два сочных гамбургера и стакан с прохладительным напитком. У Цзянь Ли чуть слюнки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всё это великолепие на столе в гостиной, Цзянь Ли бросился наверх, чтобы позвать Ци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проверял электронную почту в своём кабинете. Увидев, как парень ворвался к нему, он подумал, что опять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Сяоянь, спускайся вниз! Тут огромная пицца “Море и земля”! Просто объедение!» – прокричал Цзянь Ли, облокотившись на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нахмурился, но сдержанно ответил: «Хорошо, иди пока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ни в какую не хотел уходить, стоя в дверях и наблюдая за каждым его движением. Мужчине ничего не оставалось, как быстро ответить на пару писем и спуститься вниз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ребёнком действительно трудно иметь дело, когда он упрямится, – подумал Ци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за обеденный стол. На этот раз Цзянь Ли даже не стал сервировать еду на тарелках, а настоял на том, чтобы есть её прямо из коробок. «Вот что значит настоящий фастфуд! Даже посуду мыть не нужно. Как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душе не разделял его энтузиазма, но переубеждать его не стал. Он лишь символически присоединился к трапезе, съев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следует поменьше есть эту дрянь в школе, это вредно для здоровья», – укоризненно заметил Ци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закивал, словно курица, клюющая зёрна: «Понимаю, господин Ци. Но ведь иногда можно её есть. За границей люди только это и едят каждый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 «Что за чушь ты несёшь? Я серьёзно говорю. Ты должен быть благодарен за то, что у тебя есть,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набивавший рот гамбургером, вдруг рассмеялся. Ведь только что мужчина сам предложил ему заказать всё, что захочется. Он уже давно понял его характер. Как же это мило и неловко с его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какой же он язвительный, – подумал Цзянь Ли. Неудивительно, что первоначальный владелец тела не хотел с ним разговаривать. Он просто делал всё ему назло и тратил его деньги просто ради развлечения. Они оба друг друга столи.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всё, что ты сказал, – правда, всё, что ты говоришь, – правильно», – небрежно ответил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Цзянь Ли проспал как убитый. Он обещал Ци Сяояню встать в пять утра, чтобы успеть в школу к шести, но в итоге проспал и пропустил утреннюю самоподготовку. Он проснулся только тогда, когда его организм сам запросил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Сяояню нужно было быть на работе к девяти. Когда в семь утра он зашёл разбудить Цзянь Ли, тот всё ещё крепко спал, безмятежно раскинувшись на кровати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нахмурился и раздвинул три слоя штор. После дождя яркий солнечный свет проник в комнату, и Цзянь Ли наконец-то заворочался.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Ли, солнце уже высоко в небе. Ты всё ещё собираешься в школу?»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вздрогнул и вскочил с кровати, даже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«Который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больше семи. Поторопись, иначе опоздаешь на занятия», – сказал мужчина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быстро привёл себя в порядок и выбежал из дома, но всё равно опоздал в школу. В понедельник утром на дорогах было не протолкнуться, особенно в районе школы, где невозможно было даже пройти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дорожную обстановку, Цзянь Ли случайно заметил небольшую закусочную на обочине дороги и не удержался: «Эй, эй, можно мне выскочить и купить что-нибудь на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проследил за его взглядом и посмотрел на убогое заведение. Он поджал губы и открыл центральный замок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не раздумывая ни секунды, выскочил из машины и побежал к прилавку. Во время покупки он постоянно оглядывался, боясь, что Ци Сяоянь уедет без него, и он останется один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http://bllate.org/book/14343/1270410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