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не был голоден. Откусив пару раз, он отложил палочки и прищурился, наблюдая, как Цзянь Ли уплетает свой ужин. «Если бы не знал, решил бы, что ты мяса не видел целую вечность. Смотрю, ты прямо-таки страдаешь без тёти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кивнул с набитым ртом, но тут же спохватился и спросил: «А что случилось у тёти Чжан? Почему даже дворецкий с ней поехал?»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и любопытный же ты, сопляк! Ешь давай скорее, а потом – спать». Ци Сяоянь явно не хотел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недовольно засопел: «Да что ты затиран такой? Поздно уже, тебе тоже спать, а ты всё надоедаешь?»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пару раз постучал костяшками пальцев по столу. «Что-то ты совсем осмелел в последнее время,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насупившись, снова уткнулся в тарелку: «Вечно ты какие-то загадки говоришь». Он и сам не понимал, почему, но после того, как Ци Сяоянь в прошлый раз обмолвился о его семье, он внутренне расслабился и перестал быть таким осторожным,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не важно. Тебе спать в десять положено ложиться». Ци Сяоянь скользнул взглядом по часам, отдал распоряжение и собрался уйти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заметив это, не удержался от вопроса: «Опять в кабинет?»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– обернулся тот, недоуменно вскинув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махнул рукой: «Иди, иди, скукотища какая. Неудивительно, что женщины в очередь не стоят».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не знал, смеяться ему или плакать. Ну почему этот сорванец становится всё более несносным, чем больше времени они проводят вместе? Но тут же усмехнулся: «Ты лучше всех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не отрываясь смотрел на него, продолжая жевать. «Я и раньше знал, что ты занят, но не думал, что настолько. Скажи, кроме еды, ты что, целыми днями торчишь в этом кабинете? Жизнь у тебя – тоска смертная».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и поддразнил его: «А что, по-твоему, я должен делать? Развратничать, как ты раньше? Шататься где попало и дурака валять?»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не ожидал такой реакции. «С чего это? Какое мне дело? Не будешь работать, обязательно начнешь жизнь прожигать? О чём ты вообще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неспешно окинул взглядом его перемазанный рот: «Тсс, ешь молча!»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больше ничего не сказал, но мужчина в кабинет так и не пошёл. Остался сидеть в гостиной и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демонстративно вымыл посуду после ужина. Мужчина ходил за ним по кухне, не в силах поверить в такую сознательность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 его ловкости в обращении с посудой… Ци Сяоянь всерьёз задумался о том, что происходило с Цзянь Ли до их встречи. Неужели он научился этому ещё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с такой безответственной матерью чего только не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вышел из кухни и, не церемонясь, плюхнулся на ковёр в гостиной. Мужчина скривил губы, лениво вытянул ногу и слегка пнул его: «Вставай давай!»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никакой реакции, добавил: «Ты сядь на диван, я сяду в кресло». Иными словами – не мешаем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прикрыл глаза рукой. «Я заметил, что после нашего недолгого расставания ты стал ещё увереннее в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поджал губы, понимая, что мужчина всё равно его не выгонит, и сказал более небрежно: «Ну конечно, есть разница между отличником и двоечником».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аж рассмеялся от возмущения. Протянул ногу и слегка пнул его: «Какой же ты отличник, если едва набрал несколько баллов? Не слишком ли поверхностно твоё понимание?»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не согласился. «Я просто округляю. Мне всего немного не хватает до шестисот. Вот увидишь… Твои глаза ослепнут».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– Ци Сяоянь прищурился. «Что ты там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тут же исправился: «Ничего такого!»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«Ну-ну, – протянул мужчина. – Тогда я подожду».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Ци Сяоянь ещё в прошлый раз понял, что у Цзянь Ли не очень хорошая база. Поднять баллы до шестисот на таком уровне почти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нынешнее рвение Цзянь Ли было во многом связано с Ци Сяоянем. После этих слов его боевой дух воспылал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впервые остались дома одни. Цзянь Ли ощущал нечто похожее на то, что чувствовал в детстве, когда встречал нового друга, который ему нравился. Это было очень волнительно и немного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Ци Сяоянь нахмурился. Тот смотрел финансовый канал и раздражённо подпирал подбородок рукой. Осознав своё странное поведение, Цзянь Ли почувствовал, что в будущем это может обернуться для него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невольно облизал внезапно пересохшие губы. Знай Ци Сяоянь, о чём он сейчас думает, вышвырнул бы его без единого колебания. Не говоря уже о семье, он бы и видеть его больше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обычная реакция гетеросексуальных мужчин на таких геев, как он. Чистая история крови и слёз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Цзянь Ли скучает, Ци Сяоянь вдруг вспомнил об игровой приставке, которую кто-то оставил дома. Убедившись, что до сна ещё несколько часов, предложил: «Вот, под телевизором твой старый консоллер валяется. Хочешь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взглянул на мужчину: «А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бровь: «А как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скривил губы: «Забудь, одному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заметил, что этот ребёнок действительно расцветает, стоит ему получить немного внимания, и, учитывая, что они не так уж часто видятся, решил неохотно составить ему компанию. С бесстрастным видом он принялся устанавливать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Ли забилось быстрее. Память-то у него сохранилась, но… возникли какие-то проблемы с управлением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на пять лет старше первоначального владельца, а значит, есть разница поколений. Может, он и мог играть в онлайн-игру «Куриный ужин», но вот  мастерства владения приставкой ему явно не хватало. Он, немного ослеплённый, уставился на категории игр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там застрял? Начинай…» – Ци Сяоянь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рядом, не отводя глаз от экрана телевизора и держа в руках по беспроводному пульту.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во что будем играть?» – спросил Цзянь Ли, глядя на неумелые движения Ци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заболела голова. Как и ожидалось, воспитание детей – это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хочешь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почесал переносицу и уставился на экран. В конце концов, память – это всего лишь память. Он действительно не знал, как применить её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странно посмотрел на него: «Ты хоть помнишь, сколько стоила эта приставка? Только не говори мне, что ты купил её просто так, от нечего 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виновато покачал головой: «Конечно, нет. Я столько дней… наверное, разучился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«Разучился?» – усмехнулся мужчина, явно не поверив ему, но сразу не стал его уличать.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ни один из них толком не умел играть. Цзянь Ли любил онлайн-игры и совершенно не интересовался всем остальным, а у Ци Сяояня просто не было на это времени. Они просто пробовали, и очевидно, что у Ци Сяояня была более высокая способность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был разбит наголову почти сразу после начала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переполняла злость, и он постоянно кричал: «Эй, ну ты хоть немного мог бы мне поддаться?»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швырнул пульт на пол злобно посмотрел на Цзянь Ли: «Это ты ещё смеешь говорить, что умеешь играть?» И добавил: «Мне кажется, ты здесь только для того, чтобы доставить мне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почесал затылок, его самоуверенность мгновенно испарилась, и он почувствовал себя более неуверенно, чем когда-либо прежде. «…Ну, раньше я очень хорошо 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 вздохнул, вспомнив их недавние перепалки и перемены в поведении Цзянь Ли. Едва сдержавшись, он сказал: «Тридцать восемь тысяч юаней за приставку. Тебе придётся научиться играть в эту игру. Лучше бы тебе вступить в какую-нибудь сборную или что-то в этом роде. Иначе я заставлю тебя ее сожрать».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похолодел. Он понимал, что ведёт себя неразумно, и не решался ничего сказать. Робко поднял пульт с пола, сдул с него пыль и бережно положил драгоценную вещь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наблюдал, как Цзянь Ли упаковывает вещи, словно молодая жена, и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не говорю, что тебе нельзя тратить деньги, но не будь слишком расточительным. Трать, когда это необходимо, но если ты будешь использовать деньги, чтобы досадить мне и злить меня, я предпочту, чтобы ты всё это сожрал, чем снова делать такие детские вещи.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поспешно закивал. Ци Сяоянь неплохо понимал психологию первоначального владельца, но инцидент с игровой приставкой действительно был вопиющей несправедливостью. К тому же в последние годы первоначальный владелец был просто помешан на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