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вышла из кухни с новой тарелкой супа. Увидев, что двое всё ещё стоят, она поспешно сказала: «Садитесь! Уже поздно, вы, должно быть, проголодались,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опустился на стул с тяжестью, будто в его животе поселился камень. Сегодня его желудок ощущал нестерпимое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"Поешь, отдохни немного, и я тебя отвезу," – мягко произнёс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собираешься меня отвезти?" – с подозрением спросил Цзянь Ли, сделав глоток ароматного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вскинул бровь, словно удивлённый заявлением: "Почему нет? Не хочешь, чтобы я тебя проводил?"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поспешно замотал головой: «Конечно, хочу». Он боялся задеть чувства этого человека,  тем более после щедрого подарка в виде новой одежды. "Просто ты обычно… всегда занят. Если занят, я и сам доберусь."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наполнил себе миску дымящимся голубиным супом и поставил её перед собой. "Сегодня воскресенье," – просто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промолчал, про себя сетуя на то, что никогда не видел Ци Сяояня дома по воскресеньям. Словно призрак, он всегда исчезал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твой классный руководитель сообщила, что сегодня вечером родительское собрание," – Ци Сяоянь сделал паузу, прежде чем добавить эту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чуть не выплюнул суп обратно в тарелку. "Ты не можешь говорить без этих внезапных атак?"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казался озадаченным всё более самодовольным тоном Цзянь Ли. "Прости, просто констатирую факт. Уже так поздно, а ты ни слова не сказал. Кого ты собирался попросить пойти на собрание?"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скривился: "Да кто угодно может пойти…"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– Ци Сяоянь отложил ложку, прожигая его взглядом. "Расскажи мне о причинах."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опустил взгляд в тарелку, избегая встречи с его взглядом. "Если пойдёшь ты, одноклассники замучают меня расспросами о тебе. Это невыносимо!"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"Спрашивают обо мне? О чём 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поднял голову и уставился на него, словно на инопланетянина: "Да обо всём!"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выглядел совершенно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выпалил серию вопросов, словно пулемётную очередь: "Он женат? У него есть девушка? Какие женщины ему нравятся? Сколько человек в вашей семье? Его хобби? Кем он работает…"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исказилось, и он с трудом выдавил из себя: "Твои одноклассники пытаются меня сосватать?"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прищурился: "Это наши одноклассницы попросили меня стать их свахой!"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тишина, словно время остановилось. Через несколько долгих мгновений Ци Сяоянь разразился громким хохотом: "Молодёжь в наше время такая… предприимчивая, не находишь?"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продолжал есть, с аппетитом отправляя ложку за ложкой в рот. "Ну, так что? Хочешь, я тебя с кем-нибудь познакомлю? У нас в классе есть несколько очень милых девушек."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окинул его взглядом с ног до головы, словно оценивая его предложение. "Разве ты не говорил им, что я твой дядя? Они всё ещё хотят завести роман со стариком?"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отмахнулся, словно от назойливой мухи: "Девушки в нашем классе любят мужчин постарше, особенно таких, как Цзи Тун."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чувствуя себя неловко от такого откровенного разговора. "Что у тебя за одноклассницы такие? Они что, переучились совсем?"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просто не понимаешь. Любовь дяди и лолиты сейчас в тренде. Это так мило…" – Цзянь Ли продолжал удивлять своими шокирующими заявлениями.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почувствовал, что его аппетит испарился. Не говоря уже о том, что его совсем не привлекали женщины, даже если бы он ими интересовался, он бы никогда не выбрал лолиту, о которой говорил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"Цзянь Ли…" – серьёзно произнёс мужчина. – "Я думаю, мне стоит перевести тебя в школу для мальчиков или что-то в этом роде. Что за окружение ты себе выбрал?"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недовольное выражение лица, Цзянь Ли вдруг расхохотался: "Ну что ты, тебе же ещё и тридцати нет! Чего ты такой… консервативный?"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был так раздражён, но все же рассмеялся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заметил, как он встал, чтобы ответить на телефонный звонок, и вдруг почувствовал, что с этим человеком, кажется, легче ладить,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вернулся, Цзянь Ли уже доел и в оцепенении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не можешь доесть, иди наверх и отдохни. Тётя Чжан не заставляет тебя есть всё до последней крошки."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Ли потускнели, и он явно боролся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"Хм… подожди, дай немного посижу," – пробормотал Цзянь Ли. После еды ему не хотелось двигаться и пальцем 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беспомощно покачал головой, снова сел и с изумлением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невероятным, что автомобильная авария могла так изменить человека. Если бы перед ним не был Цзянь Ли, он бы подумал, что его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голова Цзянь Ли бессознательно опустилась на стол, Ци Сяоянь протянул руку, приподнял его за подбородок и сказал строгим голосом: "Иди спать!"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протёр затуманенные глаза и лениво поднялся. "Ох… тогда я пойду. А ты продолжай есть."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подумал, что раз он так устал, значит, усердно учился, иначе бы не заснул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ему хотелось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поднялся наверх, дверь в комнату Цзянь Ли была распахнута настежь. Он нахмурился и заглянул внутрь. Цзянь Ли спал, а его свитер свисал с шеи, до конца не снятый.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взглянул на часы и подумал, что у него ещё есть пара часов до собрания, поэтому подошёл к нему, чтобы разбудить и напомнить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смог этого сделать, Цзянь Ли спал мертвецким сном и лишь пару раз промычал, несмотря на сильные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схватился за голову, накрыл его одеялом, затем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парень усердно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результаты двух последних контрольных тестов, мужчина пришёл к выводу, что мозг этого парня всё ещё способен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его нынешний уровень, ему будет сложно поступить в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Ци Сяояня поступление в престижный университет было приоритетом, но Цзянь Ли просто хотел, чтобы в этой жизни всё было лучше, чем в предыдущей, и не хотел возвращаться в то печальное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начала родительского собрания оставалось две минуты, а Цзянь Ли и его "родитель" всё ещё не появились. Бао Ифань нервно оглядывался по сторонам. Он знал, что Цзянь Ли – сирота, и что такие собрания должны быть для него особенно болезненными, поэтому и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ему сообщение, но ответа не последовало. Он не знал, придёт ли Цзянь Ли вообще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тоже взволнованная, постучала пальцем по подбородку. "Эй, Бао Ифань, а почему Цзянь Ли ещё нет? Ты думаешь, его дядя придёт на собрание?"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 закатил глаза. Эта девчонка всё ещё думает о его дяде! Но прежде чем он успел что-либо сказать, его мать отвесила ему подзатыльник: "Нельзя так грубо разговаривать с девочками!"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прикрыла рот рукой, хихикая: "Всё в порядке, тётя…"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увидела, что в дверь один за другим входят Цзянь Ли и Ци Сяоянь. По классу пробежал вздох удивления, и шумная комната внезапно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предыдущем родительском собрании Цзянь Ли ещё не учился в этой школе, поэтому для многих родителей это была первая встреча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Цзянь Ли в глазах родителей был воплощением идеального сына. Воспитанный, опрятный и вежливый. Он здоровался с дядями и тётями, как только переступал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Ещё больше внимания привлекал человек, стоящий за ним, –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направился к месту Цзянь Ли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Родительские собрания в средней школе №3 проходили в непринуждённой обстановке. Парты вытаскивали из рядов и расставляли по всему классу. Родители садились на места учеников, а дети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не имея выбора, уступил своё место Ци Сяояню.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вскинул брови, но не стал отказываться. Он сел и начал рыться в бумагах в столе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сквозь сжатые зубы прошипел: "Это мои тетради! Не нужно их листать. Мог бы хоть немного вежливости проявить…"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пожал плечами: "Ты сам назвал меня своим дядей. С чего мне теперь церемониться?"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сидевшая впереди, не удержалась и оглянулась на Цзянь Ли, а потом, хихикая, поприветствовала "дядю": "Здравствуйте, дядя Цзянь 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он вёл себя утром, мужчина был гораздо спокойнее и просто ответил: "Привет".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Цзи Тун невольно закрыла лицо руками и пару раз подпрыгнула на месте. Её мать не осталась в стороне и отвесила ей лёгкий шлепок: "Что ты вытворяешь? Веди себя прилично!"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и Бао Ифань переглянулись, понимая, что драма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классный руководитель начала говорить, все затихли. Родительские собрания были местом, где родители хвастались успехами своих детей,  учитель Чэнь, дала всем возможность высказаться. Она не зачитывала рейтинги, а просто разделила учеников на группы по уровню успеваемости и дала рекомендации. Цзянь Ли попал в самую последнюю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