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вышла из кухни с новой тарелкой супа. Увидев, что двое всё ещё стоят, она поспешно сказала: «Садитесь! Уже поздно, вы, должно быть, проголодались,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опустился на стул с тяжестью, будто в его животе поселился камень. Сегодня его желудок ощущал нестерпимое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"Поешь, отдохни немного, и я тебя отвезу," – мягко произнёс Ци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собираешься меня отвезти?" – с подозрением спросил Цзянь Ли, сделав глоток ароматного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вскинул бровь, словно удивлённый заявлением: "Почему нет? Не хочешь, чтобы я тебя проводил?"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поспешно замотал головой: «Конечно, хочу». Он боялся задеть чувства этого человека,  тем более после щедрого подарка в виде новой одежды. "Просто ты обычно… всегда занят. Если занят, я и сам доберусь."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наполнил себе миску дымящимся голубиным супом и поставил её перед собой. "Сегодня воскресенье," – просто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промолчал, про себя сетуя на то, что никогда не видел Ци Сяояня дома по воскресеньям. Словно призрак, он всегда исчезал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твой классный руководитель сообщила, что сегодня вечером родительское собрание," – Ци Сяоянь сделал паузу, прежде чем добавить эту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чуть не выплюнул суп обратно в тарелку. "Ты не можешь говорить без этих внезапных атак?"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казался озадаченным всё более самодовольным тоном Цзянь Ли. "Прости, просто констатирую факт. Уже так поздно, а ты ни слова не сказал. Кого ты собирался попросить пойти на собрание?"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скривился: "Да кто угодно может пойти…"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– Ци Сяоянь отложил ложку, прожигая его взглядом. "Расскажи мне о причинах."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опустил взгляд в тарелку, избегая встречи с его взглядом. "Если пойдёшь ты, одноклассники замучают меня расспросами о тебе. Это невыносимо!"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"Спрашивают обо мне? О чём 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поднял голову и уставился на него, словно на инопланетянина: "Да обо всём!"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выглядел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выпалил серию вопросов, словно пулемётную очередь: "Он женат? У него есть девушка? Какие женщины ему нравятся? Сколько человек в вашей семье? Его хобби? Кем он работает…"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исказилось, и он с трудом выдавил из себя: "Твои одноклассники пытаются меня сосватать?"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прищурился: "Это наши одноклассницы попросили меня стать их свахой!"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тишина, словно время остановилось. Через несколько долгих мгновений Ци Сяоянь разразился громким хохотом: "Молодёжь в наше время такая… предприимчивая, не находишь?"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продолжал есть, с аппетитом отправляя ложку за ложкой в рот. "Ну, так что? Хочешь, я тебя с кем-нибудь познакомлю? У нас в классе есть несколько очень милых девушек."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окинул его взглядом с ног до головы, словно оценивая его предложение. "Разве ты не говорил им, что я твой дядя? Они всё ещё хотят завести роман со стариком?"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отмахнулся, словно от назойливой мухи: "Девушки в нашем классе любят мужчин постарше, особенно таких, как Цзи Тун."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чувствуя себя неловко от такого откровенного разговора. "Что у тебя за одноклассницы такие? Они что, переучились совсем?"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просто не понимаешь. Любовь дяди и лолиты сейчас в тренде. Это так мило…" – Цзянь Ли продолжал удивлять своими шокирующими заявлениями.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почувствовал, что его аппетит испарился. Не говоря уже о том, что его совсем не привлекали женщины, даже если бы он ими интересовался, он бы никогда не выбрал лолиту, о которой говорил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"Цзянь Ли…" – серьёзно произнёс мужчина. – "Я думаю, мне стоит перевести тебя в школу для мальчиков или что-то в этом роде. Что за окружение ты себе выбрал?"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недовольное выражение лица, Цзянь Ли вдруг расхохотался: "Ну что ты, тебе же ещё и тридцати нет! Чего ты такой… консервативный?"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был так раздражён, но все же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заметил, как он встал, чтобы ответить на телефонный звонок, и вдруг почувствовал, что с этим человеком, кажется, легче ладить,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вернулся, Цзянь Ли уже доел и в оцепенении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не можешь доесть, иди наверх и отдохни. Тётя Чжан не заставляет тебя есть всё до последней крошки."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Ли потускнели, и он явно боролся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"Хм… подожди, дай немного посижу," – пробормотал Цзянь Ли. После еды ему не хотелось двигаться и пальцем 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беспомощно покачал головой, снова сел и с изумлением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 невероятным, что автомобильная авария могла так изменить человека. Если бы перед ним не был Цзянь Ли, он бы подумал, что его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голова Цзянь Ли бессознательно опустилась на стол, Ци Сяоянь протянул руку, приподнял его за подбородок и сказал строгим голосом: "Иди спать!"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протёр затуманенные глаза и лениво поднялся. "Ох… тогда я пойду. А ты продолжай 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подумал, что раз он так устал, значит, усердно учился, иначе бы не заснул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ему хотелось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поднялся наверх, дверь в комнату Цзянь Ли была распахнута настежь. Он нахмурился и заглянул внутрь. Цзянь Ли спал, а его свитер свисал с шеи, до конца не снятый.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взглянул на часы и подумал, что у него ещё есть пара часов до собрания, поэтому подошёл к нему, чтобы разбудить и напомнить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смог этого сделать, Цзянь Ли спал мертвецким сном и лишь пару раз промычал, несмотря на сильные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схватился за голову, накрыл его одеялом, затем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парень усердно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результаты двух последних контрольных тестов, мужчина пришёл к выводу, что мозг этого парня всё ещё способен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его нынешний уровень, ему будет сложно поступить в престижный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Ци Сяояня поступление в престижный университет было приоритетом, но Цзянь Ли просто хотел, чтобы в этой жизни всё было лучше, чем в предыдущей, и не хотел возвращаться в то печальное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начала родительского собрания оставалось две минуты, а Цзянь Ли и его "родитель" всё ещё не появились. Бао Ифань нервно оглядывался по сторонам. Он знал, что Цзянь Ли – сирота, и что такие собрания должны быть для него особенно болезненными, поэтому и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ему сообщение, но ответа не последовало. Он не знал, придёт ли Цзянь Ли вообще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тоже взволнованная, постучала пальцем по подбородку. "Эй, Бао Ифань, а почему Цзянь Ли ещё нет? Ты думаешь, его дядя придёт на собрание?"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Ифань закатил глаза. Эта девчонка всё ещё думает о его дяде! Но прежде чем он успел что-либо сказать, его мать отвесила ему подзатыльник: "Нельзя так грубо разговаривать с девочками!"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прикрыла рот рукой, хихикая: "Всё в порядке, тётя…"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договорить, как увидела, что в дверь один за другим входят Цзянь Ли и Ци Сяоянь. По классу пробежал вздох удивления, и шумная комната внезапно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предыдущем родительском собрании Цзянь Ли ещё не учился в этой школе, поэтому для многих родителей это была первая встреча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Цзянь Ли в глазах родителей был воплощением идеального сына. Воспитанный, опрятный и вежливый. Он здоровался с дядями и тётями, как только переступал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Ещё больше внимания привлекал человек, стоящий за ним, – Ци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направился к месту Цзянь Ли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Родительские собрания в средней школе №3 проходили в непринуждённой обстановке. Парты вытаскивали из рядов и расставляли по всему классу. Родители садились на места учеников, а дети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не имея выбора, уступил своё место Ци Сяояню.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вскинул брови, но не стал отказываться. Он сел и начал рыться в бумагах в столе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сквозь сжатые зубы прошипел: "Это мои тетради! Не нужно их листать. Мог бы хоть немного вежливости проявить…"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пожал плечами: "Ты сам назвал меня своим дядей. С чего мне теперь церемониться?"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сидевшая впереди, не удержалась и оглянулась на Цзянь Ли, а потом, хихикая, поприветствовала "дядю": "Здравствуйте, дядя Цзянь 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он вёл себя утром, мужчина был гораздо спокойнее и просто ответил: "Привет".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Цзи Тун невольно закрыла лицо руками и пару раз подпрыгнула на месте. Её мать не осталась в стороне и отвесила ей лёгкий шлепок: "Что ты вытворяешь? Веди себя прилично!"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и Бао Ифань переглянулись, понимая, что драма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классный руководитель начала говорить, все затихли. Родительские собрания были местом, где родители хвастались успехами своих детей,  учитель Чэнь, дала всем возможность высказаться. Она не зачитывала рейтинги, а просто разделила учеников на группы по уровню успеваемости и дала рекомендации. Цзянь Ли попал в самую последнюю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http://bllate.org/book/14343/1270405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