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нахмурившись, бросил сердитый взгляд на Ци Сяояня и медленно подошёл к нему: «У меня предостаточно одежды…» Раньше вещи сами находили его, теперь же приходилось выпрашивать.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ребячество?» – Ци Сяоянь легонько ущипнул его за щёку, подталкивая вперёд. – «На улице зябко, я хочу, чтобы ты купил пальто, которое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жеста Цзянь Ли покрылся мурашками. «Но у меня полно одежды…»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беспомощно вздохнул и ущипнул кожу на его обнаженном запястье: «Неужели ты не заметил, что вырос за этот год? Вещи стали тебе малы».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тётя Чжан, которая обратила на это внимание, Цзянь Ли так и ходил бы в старом.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«Понятно…» – пробормотал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Сяоянь был одет не в строгий костюм, волосы не были тщательно уложены. В мягком, уютном свитере и с непослушной чёлкой на лбу он казался… мягче. То ли это была игра воображения Цзянь Ли, то ли он действительно излучал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Неловкость, словно дымка, рассеялась. Цзянь Ли лихорадочно пытался убедить себя, что во всём виновата его мнительность, когда он представлял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открыт и честен, его совесть чиста, как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магазине одежда отличается простотой и элегантностью». Ци Сяоянь повёл его на второй этаж и остановился возле бутика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скривился. Как и следовало ожидать, Ци Сяояню неведом счёт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не стоит?» – Цзянь Ли почесал затылок,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заметил его колебаний. «Давай просто посмотрим». И, не дожидаясь ответа, потащил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словно коршун, бросился навстречу: «Здравствуйте, господа. Могу ли я вам чем-нибудь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«Подберите для него несколько вещей на примерку», – сказал Ци Сяоянь, слегка подтолкнув парня к услужливому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нерешительно оглянулся на Ци Сяояня. Он терпеть не мог навязчивых консультантов и предпочитал онлайн-шопинг. Чувствовать на себе изучающие взгляды незнакомцев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Ци Сяоянь, собиравшийся присесть в зоне отдыха, передумал и остался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словно загнанный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продавец допытывался о его предпочтениях, Ци Сяоянь хладнокровно указал на стойку: «Это, это и пару пальто слева. Пусть всё это примерит».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источал ауру власти. Стоило ему появиться, как продавцы безошибочно определили в нём человека, привыкшего к роскоши. Едва он заговорил, как несколько консультантов бросились помогать Цзянь Ли с примеркой.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«Примерочная здесь, сэр», – пропел один из них, обращаясь к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Ли закружилась голова от обилия выбранной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из примерочной в канареечной толстовке,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геем, он не осмеливался носить такие вызывающие цвета и обтягивающие джинсы. Всё казалось ему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Ци Сяояня загорелись: «Неплохо, намного лучше тех бесформенных балахонов, которые ты носил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схватился за лоб. «Превратился в цыплёнка-переростка», – мысленно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лишь рассмеялся: «Вздор, тебе идёт. Думаю, ты разобьёшь немало девичьих сердец. Ладно, переодевайся».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Цзянь Ли скрылся в примерочной, но на этот раз с предвкушением. Он надел потёртые джинсы и толстый бежевый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вычурно, но и не старомодно. Он вышел к зеркалу, стараясь поймать взгляд Ци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поспешила заверить: «Вам очень идёт, оба комплекта прекрасно подчёркивают ваш цвет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удовлетворённо кивнул: «Хорошо, упакуйте всё это и принесите те два пальто. Скоро похолодает, сможешь надеть их в школу уже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 стал возвращаться в примерочную. «Не стоит так тратиться, – сказал он, – мне же нужно носить школьную форму. Купи что-нибудь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Сяоянь и слушать не стал. Убедившись, что вещи хорошо сидят, он приказал всё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расплатился картой, Цзянь Ли взглянул на сумму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он никогда не сможет вырваться из этой золотой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мрачный вид, мужчина потрепал его по голове: «О чём ты думаешь? Ты больше не можешь тратить свои деньги. Завидуешь мне,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покачал головой: «На самом деле, тратить чужие деньги… это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потерял дар речи: «Ну ты и паразит!»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последовал за Ци Сяоянем к машине, забитой пакетами с одеждой. «Ци Сяоянь…» – тихо сказал он,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остановился и обернулся: «Как ты меня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неловко почесал шею: «А как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сдержал смех. Цзянь Ли всегда держал дистанцию и никогда не позволял себе фамильярностей.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представлял меня как своего дядюшку?» – поддразнил его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покраснел. «Как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беспомощно покачал головой, отвернулся и пошёл к машине. В глубине души ему было всё равно, как его называют. «Как тебе нравится, так и называй. Мне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выбирали одежду, наступил вечер, и Цзянь Ли никуда не хотелось ехать. «Может, вернёмся домой? Я соскучился по тёте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Цзянь Ли не раз ловил на себе удивлённые взгляды Ци Сяояня. Возможно, потому, что всё шло гладко, он расслабился и перестал притворяться. Он был ленив и предпочитал говорить то,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всегда старался казаться серьёзным в присутствии Ци Сяояня и никогда не показывал ему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развернул машину и бросил ему телефон. «Позвони домой. Возможно, ужин уже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Ли только что разрядился телефон. Держать в руках чужой телефон казалось странным. Это было слишком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стандартная заводская заставка, никаких лишних украшений. Всё в соответствии со стилем Ци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«Пароль – шесть девяток», – сказал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разблокировал экран и пробормотал: «Твой пароль всё равно что отсутствие пароля…»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постукивал пальцами по рулю. Сотрясение мозга явно повлияло на его характер. Он ворчал, как ребёнок. В такие моменты он начинал понимать, что Цзянь Ли не представляет никакой угрозы. Это немного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формальность. В телефонной книге есть номер тёти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набрал номер, и почти сразу ответила тётя Чжан. Услышав голос Цзянь Ли, она обрадовалась и принялась уверять, что уже готовит для него его любимые блюда, и просила их поскорее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просто разогрейте еду. Не нужно готовить ничего нового»,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такое говоришь! Ты наконец-то вернулся, я должна тебя накормить до отвала!» Тётя Чжан повесила трубку и бросилась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не любил, когда в доме было слишком много людей, поэтому, за исключением садовника и уборщиков, обычно там находились только тётя Чжан и дворецкий, а на кухне безраздельно хозяйничала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положил телефон обратно в держатель и вдруг вспомнил о родительском собрании. Взглянув на строгое лицо Ци Сяояня, он передумал. Нет уж, лучше попросить помощи у тёти Чжан или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накрыла стол, ломившийся от блюд. Увидев такое изобилие, глаза Цзянь Ли расширились: «Тётя Чжан… что, у нас сегодня пир на весь мир?» Он и представить себе не мог, как она умудрилась приготовить всё это за такой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усмехнулся, увидев его удивлённое лицо. «Тётя Чжан начала планировать твой ужин ещё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удивлённо посмотрел на него: «Тогда почему мы просто сразу не вернулись? Я уже довольно голодный».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кончика носа и сказал: «Тётя Чжан хотела отправить за тобой в школу дворецкого, но тут он напомнила об одежде».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Цзянь Ли дрогнули: «Зачем так много усилий? Можно было все заказать по Интернету». Неужели он всё ещё живёт в каменном 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