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Ци Сяоянь услышал о Цзянь Ли, когда стали известны результаты его ежемесячных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позвонил ему и сказал, что результаты теста его подопечного не очень хорошие, и попросил его прийти в школу,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еще не успел осознать надвигающуюся бурю, когда у дверей класса возник Бао Ифань, ворвавшийся с улицы словно вихрь, и  сбивчиво произнес: «Цзянь Ли, кажется, я видел твоего… дядю в кабинете директора».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все еще тонул в пучине кошмарных баллов, и не сразу воспринял реальность: «Какого дядю? У меня нет дяди…»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Ифань, бросив взгляд на насторожившуюся Цзи Тун, сквозь зубы прошипел на ухо Цзянь Ли: «Этот "дядя" тебе спуску не даст!»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медленно обернулся, и стул с грохотом отлетел назад, когда он вскочил на ноги: «Ты серьезно?!»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Ифань и Цзи Тун отшатнулись, ошеломленные.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Ифань решительно кивнул. Внешность и аура этого человека были настолько яркими, что не заметить его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рухнул обратно на стул, словно подкошенный, мысли в голове закружились в паническом вальсе. Тонкая нить надежды еще тлела, но он понимал: былой вольнице, кажется, пришел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раз… в прошлый раз его «дядя» приходил, чтобы обсудить с директором Чжэном какие-то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раз… может, всё обойдется?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цеплялся за эту мысль, как утопающий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надеждам не суждено было сбыться. В следующее мгновение к нему подошел дежурный: «Цзянь Ли, учитель просит тебя в 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обреченно схватился за голову: «Знаю, иду…»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оказалось всего два человека. Огромное помещение давило пустотой. Цзянь Ли нерешительно замер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и учительница Чэнь, сидели по обе стороны небольшого стола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формально соответствовало деловой беседе, но аура Ци Сяояня безоговорочно свидетельствовала о его доминирующем положении. Цзянь Ли едва сдержал усмешку. Раньше, когда возникали какие-либо проблемы, к нему присылали либо экономку, либо помощника Ци Сяояня. Ему никогда не приходилось сталкиваться с подобным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было что-то новое… интригующее.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неужели и вправду не теряет хладнокровия?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«Входите», – учительница Чэнь повернулась к нему с мягкой улыбкой, её доброжелательность была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вошел, опустив голову, но в сердце зародилось чувство вины. Его результаты, должно быть, сильно расстроили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окинул его изучающим взглядом, на губах играла едва заметная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Ли учащенно забилось. Неужели это затишье перед бурей?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Чэнь вернулась к прерванному разговору: «Цзянь Ли вроде бы неплохо учился, но я никак не ожидала такого провала… Мне кажется, что-то не так с его подходом к учёбе. Что вы думаете, господин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небрежным жестом положил табель успеваемости, который только что просматривал, прямо перед глазами Цзянь Ли: «Не уверен, что согласен. Цзянь Ли, а ты как считаешь?»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стоял перед их столом, его уши горели, как у испуганного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учительница Чэнь повернулась к Цзянь Ли: «Да, мне неизвестно, какие у тебя были оценки раньше. Как ты думаешь, оправдали ли результаты теста твои ожидания?»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нахмурился. Честно говоря, они превзошли все самые смелые ожидания. Когда-то он учился в обычной старшей школе, а сейчас.... даже последний ученик в классе Учительницы Чэня мог похвастаться более высокими баллами,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промямлил, закусив губу: «…Учитель, на самом деле…»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Ци Сяоянь не выдержал и усмехнулся. Он жил с Цзянь Ли уже довольно долго, но редко видел его таким робким. Он перебил его: «Учитель Чэнь, позвольте мне внести ясность».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Чэнь считала этого родителя немного странным. Оценки Цзянь Ли были одними из худших в школе, но Ци Сяоянь это, казалось, совершенно не беспокоило. Напротив, он излучал спокойствие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наш малыш Ли превзошел сам себя. Учитель Чэнь, я хочу выразить вам благодарность за ваше чуткое руководство».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произвели эффект разорвавшейся бомбы. Учительница Чэнь была потрясена, как и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«Невероятное выступление?» – воскликнула учительница Чэнь. «Что… что вы имеете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съежился еще больше. Хоть в прошлой жизни его успехи в учебе и оставляли желать лучшего, он все же прилагал усилия. Но этот первоначальный владелец тела был совершенно другим случаем. Если его общий балл превышал 200, то это было сродни чуду.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попытался объяснить ситуацию: «Прошу прощения, учитель Чэнь, мне очень жаль, что разочаровываю вас. Раньше я был… не самым прилежным учеником…»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Сяоянь, наблюдая за смущенной миной Цзянь Ли, не удержался от смеха. Почему он раньше не замечал, какой этот ребенок забавный? «Не самым прилежным учеником»? Такая самокритика была для него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Чэнь переводила взгляд с Цзянь Ли на Ци Сяояня, на её лице читалось полное недоумение. Она приложила руку ко лбу,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изначально Цзянь Ли прислал к ней сам директор Чжэн. Она ожидала увидеть прилежного ученика, а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взглянула на стенограммы прошлых занятий Цзянь Ли, которые ей предоставила ассистентка Ци Сяояня. Она была разочарована, но вместе с тем признала, что Цзянь Ли добился прогресса за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господин Ци, возможно, я не совсем правильно поняла ситуацию, но улучшения Цзянь Ли не могут не радовать», – произнесла учительница Чэнь примирительным тоном. – «Если он будет усердно заниматься, у него есть все шансы поступить во второразрядный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нахмурился и посмотрел на Цзянь Ли, который понурил голову. Казалось, слова учительницы вызвали у него недовольство. «А ты? Теперь, когда твои оценки поползли вверх, строишь ли ты планы на поступление в университет?»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сцепил руки, чувствуя легкую неловкость. Он хотел было ответить дерзко, но перед Ци Сяоянем не понимал, почему чувствует себя таким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пока об этом не думал», – после секундной паузы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Чэнь, почувствовав нарастающее напряжение, поспешила вмешаться: «Не волнуйтесь, господин Ци. Для детей это нормально. Если он будет усердно учиться, у него есть шанс поступить в хороший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кивнул, но на его лице не отразилось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Цзянь Ли хотел было сразу вернуться в класс, но Ци Сяоянь остановил его, сказав, что отвезет его домой после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Ли бешено заколотилось, он не знал, чего ожидать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попросил своего помощника забронировать отдельную комнату в ресторане. Прежде чем войти, Цзянь Ли бросил быстрый взгляд на помощника. Это был не тот, кого он обычно видел рядом с Ци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номер телефона Сян Цзе. Позвони ему, если у тебя возникнут какие-либо проблемы в будущем». Когда они сели за столик, Ци Сяоянь протянул ему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скользнул по ней взглядом и отложил в сторону. Он не думал, что она ему понадобится. Хоть день рождения еще не наступил, по удостоверению личности он был полноправным совершеннолетним. Он мог справиться с любой проблемой самостоятельно. К тому же, в прошлой жизни он получил высшее образование и обладал всеми необходимыми навыками для автономной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уловил его настроение. «Где твой телефон? Помощник сказал, что он не 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 общежитии. Я не брал его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равнодушно кивнул и подвинул к нему меню. «Выбирай, что тебе больше по вкусу».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подавил раздражение и хотел было сказать, что просто хочет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привередлив в еде. Заказывай, что хочешь», – он отодвинул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уверен?» – переспросил Ци Сяоянь. С этим ребенком непросто. Было бы странно, если бы у него не было никаких гастрономических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молча кивнул, предчувствуя его вопрос, и добавил: «Я слишком плотно пообедал, поэтому у меня нет особого аппетита. Можеш заказывать на свой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Цзянь Ли наверняка воспользовался бы этой возможностью и заказал бы то, что Ци Сяояню не нравится. Но сейчас он сам отказывался от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был удивлен, но не настолько наивен, чтобы поверить ему. Он заказал несколько блюд, ориентируясь на вкусы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Ли почти не притрагивался к еде, словно у него и в самом деле не было аппетита. Он лишь изредка подносил к губам палочки, когда перед ним оказывался водяной шпинат.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нахмурился. Он вспомнил, что после выписки Цзянь Ли из больницы он тоже ел только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сильно изменился после аварии?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почувствовав на себе взгляд Ци Сяояня, запоздало осознал, что ведет себя слишком подозрительно. Опасаясь разоблачения, он положил на тарелку камчатского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тела обожал морепродукты, поэтому он решил начать с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прошлой жизни он редко ел такую пищу, и добыть крабовое мясо оказалось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увидел, как долго Цзянь Ли разглядывает краба, а затем переводит взгляд на стоявший рядом суп с лапшой и морепродуктами. Он нахмурился и попросил официанта помочь ему с крабом.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http://bllate.org/book/14343/1270402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