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 Цзи Тун встретиться пораньше. Цзянь Ли вышел из машины за квартал, беспокоясь, что его увидят. После легкого перекуса в торговом центре они отправились на поиски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торговый центр был ему хорошо знаком еще по прошлой жизни. Подарки между старшеклассниками не обязательно должны быть дорогими, главное – внимание. Пока Цзи Тун задумчиво перебирала варианты, он уже сделал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купил элегантную ручку, ценой более трехсот юаней. Цзи Тун все еще колебалась между стильным кошельком и кипой текстовых работ, но, увидев в руках Цзянь Ли коробочку с ручкой, тут же воскликнула: «Тогда решено! Под эту ручку нужен достойный набор текстов  для нашего гения!»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усмехнулся: «Это подарок или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пожала плечами: «Что ты, это благословение! Наш лучший ученик будет в восторге!»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 менее чем за два часа, они спустились на эскалаторе. «Может, купим торт или что-нибудь еще?» – предложил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бабочка, порхала взглядом по сторонам. «У меня сегодня вечером контрольная по китайскому, так что времени в обрез. Кстати, ты ведь переезжаешь в кампус? Может закатим вечеринку?»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Ли мелькнула тень. Он кивнул, не до конца понимая ее порыва: «Хорошо, сегодня вечером перееду». Он опустил голову и последовал за Цзи Тун по эскалатору, но, подняв взгляд,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у прилавка с парфюмерией.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невольно прикрыл глаза. Сердце сжалось от вида женщины, державшей Ци Сяоянь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 прощания с Цзи Тун он не мог вспомнить, что она ему говорила. Все его мысли были поглощены увиденной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озадачило внезапное согласие Ци Сяоянь на его переезд в кампус, но теперь все встало на свои места. Неужели Ци Сяоянь устал от него? Эта поездка оставила в душе Цзянь Ли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просто принять правила игры и отправиться в школьное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лучше съехать совсем? В восемнадцать лет он уже не пропадет с голоду, к тому же Ци Сяоянь оплачивает его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надеялась, что прогулка развеет его тоску, но, вернувшись, он казался еще более подавленным. «Что случилось? Поссорился с одноклассниками?»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выдавил слабую улыбку: «Нет, просто немного грустно от предстоящего переезда».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Чжан, в свою очередь, выразила свое мнение: «Зачем тебе этот кампус? Дома еда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покачал головой: «Мне немного не по себе, и я хочу полностью посвятить себя учебе. Все хорошо, тетя Чжан,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надеялась, что отношения  Цзянь Ли с хозяином наладятся, если он станет "хорошим мальчиком", но все обернулось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он добровольно соглашается жить в кампусе? Она не могла не беспокоиться: неужели это начало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увидел Ци Сяояня только, когда отъезжал. Его внезапно охватило чувство неловкости, словно он боялся, что разлука превратит его в чужого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заметил его подавленное настроение и по дороге купил ему мороженое. «Молодой господин, разве вы не хотели жить в кампусе?» – спросил он. И добавил: «Я думаю, это мудрое решение, учитывая расстояние и усталость от поездок туда и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откусил кусочек мороженого, кивнул и тихо пробормотал: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причины, но это также заставило его осознать, что помимо тети Чжан и дворецкого, в этом доме был еще один человек, который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проживания оказались скромными: комната на шестерых с собственной ванной. Но сейчас здесь жили всего трое, а вместе с ним – четверо, так что комнату вполне можно было считать четырехместной.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помог ему разобрать вещи. «Твой отец тебя привез?» –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рассеянно покачал головой: «Это водитель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«Водитель?» – воскликнул Бао Ифань. «У тебя дома есть водитель?»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полно водителей, развозящих учеников, но он всегда считал, что Цзянь Ли такой же, как и он: не тратит деньги попусту, всего добивается сам и никогда не обременяет других. И вдруг – такое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вздрогнул от его громкого голоса, очнулся от своих мыслей и поспешно объяснил: «На самом деле, это не мой…». Он огляделся, убедился, что в комнате никого нет, и, поколебавшись, открыл правду: «Я сирота. Это водитель моего опекуна. Мне… мне просто помогают».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Бао Ифаня стали еще круглее: «Ты…». Он чуть было не выругался, но сдержался, и на его лице появилось виноватое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не знал… просто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покачал головой, не обращая внимания. Он просто рассортировал книги по предметам и поставил их на стол, закрепив стопку скрепками.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это не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вдруг вспомнил того человека, который приходил в класс с директором Чжэном, и прошептал: «Кто тот дядя, как ты его назвал? Он тебе родственник?»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замер и покачал головой: «Нет, это мой опекун».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все понял и больше не стал расспрашивать. После этого отношения между ними, кажется, немного потеплели, и Бао Ифань промолчал о том,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подарок на день рождения, он мне очень понравился», – сказал Бао Ифань, теребя в руках ручку, подаренную Цзянь Ли. Узнав о его семейных обстоятельствах, он был тронут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загадочно улыбнулся: «Ты был бы еще больше тронут, увидев подарок от Цзи 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в замешательстве взял ручку и вышел из комнаты вместе с ним: «Откуда ты знаешь? Ты что, его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промолчал и сменил тему: «На этой неделе ежемесячный экзамен. Как ты к нему готовишься?»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обычно. Ежемесячный экзамен – это пустяк», – ответил Бао Ифань. «Но для тебя это первый ежемесячный экзамен, постарайся выложиться по полной».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вздохнул: «С моими оценками я, наверное, буду в конце списка…».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 тщательно подсчитал и честно заявил: «Похоже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Бао Ифаня задели чьи-то чувства, и уголок его рта нервно дернулся: «Что ж, наверное, мне стоит вернуться и повторить все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давай лучше вместе поужинаем. Я угощаю», – Бао Ифань обнял Цзянь Ли за плечи и впервые сказал, что хочет куда-нибудь с ним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школьном кампусе, и ученики выпускных классов могли уезжать домой раз в две недели, а также выходить в город днем раз в неделю. Кроме этих двух случаев, покидать территорию школы не разрешалось. Уже приближалось время вечерних занятий, и Цзянь Ли остановился, вопросительно глядя на Бао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«Позже?»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позже приедут мои родители, так что я возьму выходной на вечерние занятия. Ты сегодня только приехал, учитель ничего не скажет. Пойдем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нахмурился. Ему не нравилась идея ужина с родителями Бао Ифаня. Он никогда не умел находить общий язык со старшими. Так было и в прошлой жизни, так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Ифань, заметив его нерешительность, возмутился: «Эй, ты что, передумал заниматься со мной математикой?»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коснулся носа и неуверенно согласился: «…ладно,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цокнул языком и сказал: «Ты что, готов на все ради копейки!»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был крайне недоволен: «Ты сравниваешь математику с пятью доу риса? Да она стоит, как минимум, сто доу!»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состоялся в кантонском ресторане неподалеку от школы. Судя по всему, родители Бао Ифаня души не чаяли в своем сыне. Цзянь Ли уже бывал в этом ресторане в прошлой жизни. Это было заведение среднего или скорее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Цзи Тун оказались единственными из класса, кто был приглашен. Как только они вошли в отдельную кабинку, родители Бао Ифаня встали и с улыбкой поприветствовали их, вызвав у Цзянь Ли чувство некоторой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Тун оказалась общительной девушкой, и старшие сразу прониклись к ней симпатией. Несмотря на то, что Цзянь Ли был немногословен, все остались довольны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