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 следующий день в 6:30 утра Цзянь Ли с затуманенным взглядом сел за обеденный стол, Ци Сяоянь только что вернулся с пробежки. Он заглянул на кухню за водой, и прислонившись к дверному косяку, стал наблюдать за юношей,  ожидая, что тот вот-вот заснет прямо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Чжан давно заметила перемены в Цзянь Ли: ранние подъёмы, поздние возвращения, послушное уединение в комнате для занятий. Сердце её сжималось от жалости, когда она ставила перед ним завтрак: "Ах, бедняжка! Проснись хоть немного, поешь. А в школу поедешь – доспишь".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Ли, не открывая глаз, кивнул и машинально опрокинул стакан молока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Сяоянь, нахмурившись, сел напротив, раздраженно постукивая вилкой по тарелке: "Эй, ты так сейчас всё носом выпьешь".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от толчка, Цзянь Ли распахнул глаза. Миг непонимания задержался на лице, после чего он уставился на Ци Сяояня. "У тебя тоже в восемь работа начинается?" - спросил он, сквозь зависть прорывалось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Сяоянь, еще не оправившийся от вчерашнего удивления, лишь пожал плечами. "Конечно, нет".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"Тогда зачем ты так рано встаешь?" – пробурчал Цзянь Ли, чувствуя, как в душе поднимается волна досады.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поставил перед мужчиной кофе. "Привыкнешь. Через полгода уже так больно не будет".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Ли, набив рот паровыми пельменями, надул щеки и промолчал. В глубине души закрадывалась мысль, что слишком размеренная жизнь будет невыносимо скучной.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орудуя двумя руками, доел половину тарелки пельменей с креветками.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ухожу, приятного аппетита", – буркнул Цзянь Ли, схватил еще один шэнцзянь и уже собирался 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"Куда ты несешься? Я сегодня тебя отвезу. Садись, спокойно поешь", – остановил его Ци Сяоянь.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Ли замер, ошеломленно глядя на него: "Почему?"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Мужчину удивило его нежелание. "В смысле почему? Ты уже месяц в новой школе. Что, мне нельзя тебя подвезти?"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"…А", – медленно проговорил Цзянь Ли, опускаясь на стул и запихивая шэнцзянь целиком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Ци Сяояня дрогнули. Он не мог не заметить, насколько роскошнее стал завтрак.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Цзянь Ли вообще не завтракал, просыпаясь ближе к полудню. Утром в него обычно не лезло ни крошки, разве что чашка кофе.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 посмотрите на этот стол: на двоих человек приготовлено столько, словно ждали целую семью.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Прощайте, западные деликатесы! Здравствуй, парад жареных пельменей, пельменей с креветками, зеленые рисовые шарики и рулетики! "Да уж…" – только и смог выдохнуть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Аппетит Цзянь Ли превзошел все ожидания. Пока Ци Сяоянь заканчивал свой кофе, стол уже почти опустел.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 что, был голодным призраком в прошлой жизни?" – нахмурился Ци Сяоянь.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Ли продолжал уплетать завтрак: "Я вчера вечером не успел дочитать конспект, так что сегодня в обед придется читать еще один. Если сейчас поем плотно, смогу сэкономить на обеде". Другими словами, он ел ровно столько, чтобы хватило до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Сяоянь потерял дар речи. Почему он раньше не замечал, насколько этот ребенок усерден в учебе?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выражение "усердно учись и становись лучше с каждым днем" – это не просто пустые слова?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Ли впервые ехал в машине Ци Сяояня. И до последнего момента пытался этого избежать. Ослепительное великолепие роскошного авто резало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его замешательство, мужчина высунулся из окна водительского сиденья: "Чего застыл? Садись давай".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Ли, нерешительно потеребив лямку сумки, подошел к машине. "Э-э… Мастер Ли не обидится, если я откажусь от его милости?"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Сяоянь опешил: "Что?"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Ли, избегая его взгляда, пожаловался: "Как я буду ходить на занятия, если меня привезут на такой тачке? Что про меня скажут одноклассники? Ты хочешь мне навредить?"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Жилка на лбу Ци Сяояня запульсировала. В этот момент он окончательно уверился, что этот парень действительно изменился.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Ци Сяоянь пересел в скромный, ничем не примечательный автомобиль. Цзянь Ли, скрепя сердце, уселся рядом. Едва пристегнувшись, он взглянул на часы: "Давай быстрее, мы уже опаздываем больше, чем вчера".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взглянул на его беспокойные руки и ноги, нахмурившись: "Сиди спокойно. У тебя гиперактивность?"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Ли расстроенно затих, но волнение из-за опоздания не отпускало. "Я просто переживаю", – пробормотал он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подобных встреч Ци Сяоянь все больше убеждался, что этот Цзянь Ли –  совсем другой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Характер этого парня, казалось, полностью переменился после сотрясения мозга. Раньше, если выражаться прямо, это был безмозглый мажор, занятый лишь тусовками и хвастовством своим богатством, а теперь вдруг превратился в воспитанного, местами даже непослушного старшеклассника.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эти перемены скорее радовали.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мере, появилась надежда. Он не превратил этого ребенка в ничтожество.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в это время Цзянь Ли свернулся бы калачиком на заднем сиденье и мирно спал, но сегодня, возможно, из-за присутствия Ци Сяояня, он чувствовал себя  беспокойно и в то же время с любопытством.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они жили под одной крышей, Ци Сяоянь, по сути, проводил дома лишь несколько дней в месяц.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 считать совместных ужинов, это был их первый опыт пребывания наедине.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страшного в нем нет, решил Цзянь Ли, если не брать в расчет отсутствие эмоций на лице и подавляющую ауру. Короче говоря, он его точно не съест.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Ли тайно приказывал себе сохранять спокойствие, сохранять спокойствие и сохранять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час пик перед школьными воротами было особенно людно. Он с тревогой взглянул на Ци Сяояня: "Может, ты просто высадишь меня здесь? Я добегу быстрее".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"Куда ты торопишься? У вашей же школы не одни ворота", – легкомысленно бросил Ци Сяоянь, перестраиваясь в соседний ряд и поворачивая.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Ли в панике застучал ногами: "У задних ворот еще больше народу! Это моя школа или твоя? Высади меня, я опаздываю!"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Сяоянь усмехнулся: "Фу, будто ты раньше этого не знал! Слышал, в прошлой школе ты никогда не искал легких путей".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Территория средней школы №3 была огромной, с двумя воротами спереди и сзади. С западной стороны находился проезд для преподавателей, который, как предположил Ци Сяоянь, скорее всего, тоже был открыт.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Ли на мгновение потерялся в догадках, что тот имел в виду. Он лишь видел, как мужчина надел блютуз-гарнитуру и набрал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"Здравствуйте, директор Чжэн, это Ци Сяоянь".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недоверчиво уставился на него, наблюдая, как он спокойно ведет машину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мужчина въехал на территорию кампуса, Цзянь Ли едва не закричал: "Что ты делаешь?! Я же сказал, ты можешь просто уехать!"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Школьный охранник, не задавая лишних вопросов, проводил Ци Сяояня на парковку. Он недоуменно взглянул на обиженного мальчишку рядом и усмехнулся: "Чего стоишь? До звонка еще пять минут".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"А?" – Цзянь Ли снова был ошеломлен. "Ты же не хочешь…" Он замялся, но потом понял, что неправильно истолковал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 я хочу?" – переспросил Ци Сяоянь. "Повести тебя к директору и выпросить для тебя особые привилегии?" Ему хотелось, чтобы Цзянь Ли не высовывался.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Ли снова почувствовал, как его словно ударили по лицу. Покраснев, он выскочил из машины, схватил сумку и убежал.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Сяоянь был озадачен. Ему даже стало немного стыдно.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Ли, запыхавшись, опустился на свое место. Бао Ифань безнадежно покачал головой: "И ты все еще не хочешь жить в кампусе? Больше часа тратишь на дорогу каждое утро. Неужели твоя мама не против?"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Ли достал вещи из сумки. Тень легла на его лицо. У него больше не было родителей, и никто не стал бы его жалеть.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"Все в порядке", – прошептал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http://bllate.org/book/14343/1270397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