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прибыл в пункт назначения глубокой ночью. Подняв голову, можно было увидеть небо, усыпанное звездами, что указывало на хорошую погоду на предстоящий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вышли из бара «Станция Роуз». Была поздняя ночь, и несколько сверхъестественных существ сидели в баре по двое или по трое. У некоторых даже были длинные хвосты, создавая впечатление, что заведение открыто для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домой двор и дом сохранили тот же вид, что и при отъезде. Двор был усыпан цветами и растениями, а в пруду плавали рыбы, покачивая хвостами. В воздухе витал слабый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им не нужно было ничего делать, свет в комнате зажегся сам по себе, рассеивая темноту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Вэнь Янь опустился на диван, искренне ощущая комфорт пребывания дома. Хотя особняк лорда на Теневой Горе также был приличным местом для жизни, в конечном счете, это была территория сверхъестественных существ со множеством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Бу Вэнь помог занести их багаж, и Жун Сяо подошел к Вэнь Яню, поднял 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прими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 Я немного прилягу, — сопротивлялся Вэнь Янь, пытаясь удержаться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бесполезно. Даже если бы его было десять, он не смог бы сравниться с Жун Сяо. Тот без особых усилий отнес его наверх,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Вэнь Янь закончил принимать душ и вышел, усталость от путешествия исчезла. Однако он забыл взять с собой пижаму, и ему пришлось выходить, завернувшись в большое полотенце, на цыпочках.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шкаф, он обошел стороной различные хлопчатобумажные пижамы и сразу же заметил ряд «сексуальных пижам», который он выбросил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неудачной попытки соблазнения он не надевал их перед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позволить одежде пропасть даром x2.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 невозмутимым видом осмотрел гардероб. Не говоря ни слова, он схватил темно-синюю ночную рубашку с открытой спиной из коллекции «Изгнание».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раздался стук в дверь спальни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читал информацию, присланную Бюро по управлению сверхъестественными делами. Услышав стук, он понял, что это Вэнь Янь. Открыв дверь, он увидел, что Вэнь Янь стоит снаружи с маленькой подушкой в руках, положив подбородок на подушку, и смотрит на него выжидающими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почувствовал что-то неладное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невинно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Янь не дал ему шанса отказаться. Он немедленно предложил хорошо подготовленное оправдание: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закрываю глаза, я думаю о том, как Чжу Юнь похищает меня. Мне страшно, и, кроме того, я уже привык жить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сущая чушь. Хотя похищение не было приятным опытом, с его крепкими нервами сложно было нанести психологическую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знал, как затронуть слабое место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действительно выглядел потрясенным, и он отпустил руку, сжимавшую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торжествующим лисьим чувством в сердце Вэнь Янь воспользовался ситуацией: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впустить меня или нет? Что плохого в желании поспать со своим женихом?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сжал виски, неохотно отступил в сторону, молча уступая.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выполнена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высоко подняв хвост, смело вошел. Несмотря на то, что Жун Сяо был сверхъестественным существом старше десяти тысяч лет, теперь он был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Янь вошел, Жун Сяо заметил хитрую деталь на спине ночной рубашки цвета павлина. Рубашка не было, доходя до талии, подвешенной на двух тонких ремешках, открывавших стройные кости бабочки и длинные, мягкие белые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положил свою собственную маленькую подушку на кровать, добросовестно забрался под одеяло, похлопал по пустому месту рядом с собой и нетерпеливо помахал Жун Сяо: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присоединяйся ко мне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всерьез рассматривал возможность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он подошел. Как только он забрался на кровать, Вэнь Янь был готов прижаться поближе, но Жун Сяо схватил его за плечо, останавливая.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посмотрел на него с серьезным выражением лица.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поспать со мной, это прекрасно, но нам нужно установить некоторые основные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был озадачен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торжественно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никаких прикосновений. Во-вторых, не позволяй своей пижаме соскальзывать, и желательно, не надевай такого фасона. В-третьих, мы спим на разных сторонах.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изложения правил Жун Сяо решительно переместился в другое положение. Кровать была достаточно просторной для четырех человек, поэтому расстояние между ними внезапно стало отчетливым, достаточным, чтобы поместился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накрылся одеялом, ложась как джентльмен, который сидит прямо и не совершает никаких непристойностей, как будто человек рядом с ним был не его новоиспеченным маленьким бойфрендом, а политическим партнером в бесстрастном феодальном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был сбит с толку, затем шокирован и, наконец, пришел в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Жун Сяо относиться к нему как к дальнему знакомому, лежа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три правила, которые только что установил Жун Сяо, Вэнь Янь поднял одеяло Жун Сяо.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спать. Объясни мне,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почувствовал, что его авторитет ускользает от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посмотреть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был зол, его лицо надулось, но глаза блестели, отчего он выглядел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протянул руку и заправил выбившуюся прядь волос за ухо Вэнь Яня, затем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почему ты настаиваешь на том, чтобы остаться со мной, и какой смысл носить эту пижаму? Это действительно потому, что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это могло быть? Он вожделел тело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них обоих появились чувства друг к другу, почему бы не заняться любовными утехами?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сознательно, — пробормотал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беспомощно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снова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посмотрел на Вэнь Янь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молодые люди склонны к импульсивному поведению, но ты все еще слишком молод. Даже если мы помолвлены, у нас не должно быть слишком интимных контактов. Это вредно для здоровья, особенно в твоем возрасте. Кроме того, можешь ли ты мыслить более здраво в таком юном возрасте и не всегда сосредотачиваться на этих грязных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убежденно, праведно, как перевоплотившийся феодальный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посмотрел на Жун Сяо: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всего святого, мне уже восемнадцать! Мое тело повзрослело повсюду! Где это вредно для моего здоровья?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спокойно прокомментировал его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еще три месяца, пока тебе не исполнится восемнадцать. Это не подлежит обсуждению. Никакого легкомысленного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был взбешен.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не подумал, что это легкомысленно, когда целовал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Сяо действительно был существом, придерживающееся своих слов. Он делал все, что говорил, почти разделив кровать на две половины, чтобы сохранить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Вэнь Янь провел следующий день в оцепенении, не уверенный, кто из них двоих был более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была неизбежная трагедия романа с разницей в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 возрасте Жун Сяо даже древние династии не просуществовали бы так долго, как он. В итоге, он, по сути, встречался с древней реликвией.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Жун Сяо поцеловал его, он совсем не казался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вы, старые сверхъестественные существа, меняете стандарты?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Завтракая на кухне, Вэнь Янь со смущенным видом поделился своими внутренними сомнениями с дворецким, потягивая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лежал рядом с ним, и он на самом деле сказал мне не прикасаться к нему, — Вэнь Янь помешивал кофе, выглядя все еще озадаченным. — Это моя вина или его? Вы, сверхъестественные существа, действительно такие консервативные? У меня такое чувство, что он просто дурачит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Ю Бу Вэнь поддержит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 тех пор, как он переехал, Ю Бу Вэнь всегда был отправителем номер один для него и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на этот раз Ю Бу Вэнь перешел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господин прав. У людей короткий период роста, поэтому они склонны относиться ко многим вещам более непредубежденно. Однако сверхъестественные существа по-прежнему ценят сдержанность и скромность во многих аспектах, — также уверенно говорил Ю Бу Вэнь. — Учитывая, что ты все еще молод, я предлагаю тебе и господину спать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ложечка из руки Вэнь Яня упала в кофейную чашку, расплескав кофе по всей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 Бу Вэня с полным недоверием. Он никогда не думал, что дворецкий окажется еще более безжалостным, чем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в мире сверхъестественного действительно странные и вызывают головную боль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глотком допил кофе, съел кусок хлеба и решил больше не поднимать шумиху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свою сумку, вышел, не оглядываясь, и покинул душераздирающее место, которое не имело с ним никакой душевной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http://bllate.org/book/14335/1269869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