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прибыл в пункт назначения глубокой ночью. Подняв голову, можно было увидеть небо, усыпанное звездами, что указывало на хорошую погоду на предстоящий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вышли из бара «Станция Роуз». Была поздняя ночь, и несколько сверхъестественных существ сидели в баре по двое или по трое. У некоторых даже были длинные хвосты, создавая впечатление, что заведение открыто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домой двор и дом сохранили тот же вид, что и при отъезде. Двор был усыпан цветами и растениями, а в пруду плавали рыбы, покачивая хвостами. В воздухе витал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им не нужно было ничего делать, свет в комнате зажегся сам по себе, рассеивая темноту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Вэнь Янь опустился на диван, искренне ощущая комфорт пребывания дома. Хотя особняк лорда на Теневой Горе также был приличным местом для жизни, в конечном счете, это была территория сверхъестественных существ со множеством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Бу Вэнь помог занести их багаж, и Жун Сяо подошел к Вэнь Яню, поднял 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 Я немного прилягу, — сопротивлялся Вэнь Янь, пытаясь удержаться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бесполезно. Даже если бы его было десять, он не смог бы сравниться с Жун Сяо. Тот без особых усилий отнес его наверх,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Вэнь Янь закончил принимать душ и вышел, усталость от путешествия исчезла. Однако он забыл взять с собой пижаму, и ему пришлось выходить, завернувшись в большое полотенце,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шкаф, он обошел стороной различные хлопчатобумажные пижамы и сразу же заметил ряд «сексуальных пижам», который он выбросил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неудачной попытки соблазнения он не надевал их перед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одежде пропасть даром x2.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 невозмутимым видом осмотрел гардероб. Не говоря ни слова, он схватил темно-синюю ночную рубашку с открытой спиной из коллекции «Изгнание».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раздался стук в дверь спальни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читал информацию, присланную Бюро по управлению сверхъестественными делами. Услышав стук, он понял, что это Вэнь Янь. Открыв дверь, он увидел, что Вэнь Янь стоит снаружи с маленькой подушкой в руках, положив подбородок на подушку, и смотрит на него выжидающими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почувствовал что-то неладное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невинно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Янь не дал ему шанса отказаться. Он немедленно предложил хорошо подготовленное оправдание: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закрываю глаза, я думаю о том, как Чжу Юнь похищает меня. Мне страшно, и, кроме того, я уже привык жить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сущая чушь. Хотя похищение не было приятным опытом, с его крепкими нервами сложно было нанести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знал, как затронуть слабое место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действительно выглядел потрясенным, и он отпустил руку, сжимавшую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торжествующим лисьим чувством в сердце Вэнь Янь воспользовался ситуацией: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впустить меня или нет? Что плохого в желании поспать со своим женихом?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сжал виски, неохотно отступил в сторону, молча уступая.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выполнена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высоко подняв хвост, смело вошел. Несмотря на то, что Жун Сяо был сверхъестественным существом старше десяти тысяч лет, теперь он был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Янь вошел, Жун Сяо заметил хитрую деталь на спине ночной рубашки цвета павлина. Рубашка не было, доходя до талии, подвешенной на двух тонких ремешках, открывавших стройные кости бабочки и длинные, мягкие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положил свою собственную маленькую подушку на кровать, добросовестно забрался под одеяло, похлопал по пустому месту рядом с собой и нетерпеливо помахал Жун 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присоединяйся ко мне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всерьез рассматривал возможность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подошел. Как только он забрался на кровать, Вэнь Янь был готов прижаться поближе, но Жун Сяо схватил его за плечо, останавливая.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посмотрел на него с серьезным выражением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поспать со мной, это прекрасно, но нам нужно установить некоторые основные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озадачен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торжественно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никаких прикосновений. Во-вторых, не позволяй своей пижаме соскальзывать, и желательно, не надевай такого фасона. В-третьих, мы спим на разных сторонах.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изложения правил Жун Сяо решительно переместился в другое положение. Кровать была достаточно просторной для четырех человек, поэтому расстояние между ними внезапно стало отчетливым, достаточным, чтобы поместился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накрылся одеялом, ложась как джентльмен, который сидит прямо и не совершает никаких непристойностей, как будто человек рядом с ним был не его новоиспеченным маленьким бойфрендом, а политическим партнером в бесстрастном феодальном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сбит с толку, затем шокирован и, наконец, пришел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Жун Сяо относиться к нему как к дальнему знакомому, лежа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три правила, которые только что установил Жун Сяо, Вэнь Янь поднял одеяло Жун Сяо.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спать. Объясни мне,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почувствовал, что его авторитет ускользает от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зол, его лицо надулось, но глаза блестели, отчего он выглядел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протянул руку и заправил выбившуюся прядь волос за ухо Вэнь Яня, затем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почему ты настаиваешь на том, чтобы остаться со мной, и какой смысл носить эту пижаму? Это действительно потому, что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это могло быть? Он вожделел тело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них обоих появились чувства друг к другу, почему бы не заняться любовными утехами?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сознательно, — пробормотал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беспомощно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снова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посмотрел на Вэнь Янь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молодые люди склонны к импульсивному поведению, но ты все еще слишком молод. Даже если мы помолвлены, у нас не должно быть слишком интимных контактов. Это вредно для здоровья, особенно в твоем возрасте. Кроме того, можешь ли ты мыслить более здраво в таком юном возрасте и не всегда сосредотачиваться на этих грязных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убежденно, праведно, как перевоплотившийся феодальный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посмотрел на Жун 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всего святого, мне уже восемнадцать! Мое тело повзрослело повсюду! Где это вредно для моего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спокойно прокомментировал его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три месяца, пока тебе не исполнится восемнадцать. Это не подлежит обсуждению. Никакого легкомысленного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взбешен.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подумал, что это легкомысленно, когда целовал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Сяо действительно был существом, придерживающееся своих слов. Он делал все, что говорил, почти разделив кровать на две половины, чтобы сохранить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Вэнь Янь провел следующий день в оцепенении, не уверенный, кто из них двоих был более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была неизбежная трагедия романа с разницей в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возрасте Жун Сяо даже древние династии не просуществовали бы так долго, как он. В итоге, он, по сути, встречался с древней реликвией.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Жун Сяо поцеловал его, он совсем не казался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вы, старые сверхъестественные существа, меняете стандарты?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Завтракая на кухне, Вэнь Янь со смущенным видом поделился своими внутренними сомнениями с дворецким, потягивая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лежал рядом с ним, и он на самом деле сказал мне не прикасаться к нему, — Вэнь Янь помешивал кофе, выглядя все еще озадаченным. — Это моя вина или его? Вы, сверхъестественные существа, действительно такие консервативные? У меня такое чувство, что он просто дурачит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Ю Бу Вэнь поддержит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 тех пор, как он переехал, Ю Бу Вэнь всегда был отправителем номер один для него и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на этот раз Ю Бу Вэнь перешел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господин прав. У людей короткий период роста, поэтому они склонны относиться ко многим вещам более непредубежденно. Однако сверхъестественные существа по-прежнему ценят сдержанность и скромность во многих аспектах, — также уверенно говорил Ю Бу Вэнь. — Учитывая, что ты все еще молод, я предлагаю тебе и господину спать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ложечка из руки Вэнь Яня упала в кофейную чашку, расплескав кофе по всей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 Бу Вэня с полным недоверием. Он никогда не думал, что дворецкий окажется еще более безжалостным, чем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 мире сверхъестественного действительно странные и вызывают головную боль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глотком допил кофе, съел кусок хлеба и решил больше не поднимать шумиху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свою сумку, вышел, не оглядываясь, и покинул душераздирающее место, которое не имело с ним никакой душевной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http://bllate.org/book/14335/1269869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