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Жун Сяо слышал, как Вэнь Янь признается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Вэнь Янь оставался в его доме, он часто заявлял о его симпатиях и антипатиях, осыпая его ласковыми словами, как будто они ничего не стоили. Казалось, что Вэнь Янь превратился в сладкоречивого маленького обманщика, говорящего так много, что даже ему самому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«как будто» было другим. Оно было спрятано среди ветвей и листьев, мягкое, как вода, впитываясь в его голос, словно боясь потревожить лунный свет и чистый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перышко, он приземлился в сердце Жун Сяо, немного щекочущий и немного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огнями города Жун Сяо посмотрел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тени дерева, Вэнь Янь был одет в длинную мантию с белой подкладкой и красными полосками. Его глаза были яркими, как звездный свет, каждая черта его лица была очаровательной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так молод, сильно молод, чтобы захотеть открыть свое сердце тому, кого он любил видеть, показать, насколько сильна его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«нравится» было слишком легким, как будто им можно было разбрызгивать повсюду, но в то же время оно казалось немного тяжеловатым, как будто оно могло разбиться, если его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чувствовал себя немного неловко, но с нетерпением ждал ответа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Жун Сяо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празднования Бога Перьев, проводившееся раз в двести лет, у многих демонов в городе Теневой Горы были тайные романтические свидания. Однако Жун Сяо и Вэнь Янь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страстного взгляда Вэнь Яня, Жун Сяо небрежно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спускаться, песни и танцы русалочьей труппы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Янь услышал этот ответ, в его сердце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его сердце словно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грустно, но, в конце концов, он ничего не сказал. Он послушно позволил Жун Сяо взять его за руку и отвести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начались песни и танцы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находился сразу за улицей.  Жун Сяо и Вэнь Яня ранее купили билеты в ложу в центре. Зал был полон зрителей, а сцена представляла собой прозрачный и бездонный бассейн, позволяющий русалкам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Янь давно с нетерпением ждал этого представления, и выступление мерфолков было действительно великолепным, десятки из них были одеты в легкие вуали и грациозно танцевали, их лица были выдающимися, а руки и талии гибкими, их певучие голоса были сродни небесной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предводитель русалок, поистине потрясающий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Предводителем был мужчина, с длинными волосами цвета морских водорослей, глазами, сияющими, как звезды, и кожей светлой, как снег. Он излучал элегантную и очаровательную ауру, которая заставляла людей подсознательно испытывать желание защитить его. Когда он появился, энтузиазм во всем зале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Вэнь Янь просто тупо смотрел на него, совсем без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русалок действительно был красив, но, возможно, он слишком долго был невосприимчив к красоте Жун Сяо, и теперь у него выработалось сопротивление. Хотя он аплодировал вместе со всеми остальными, настроение у него было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театра, Жун Сяо спросил, понравилось ли представление. Вэнь Янь только рассеянно кивнул и не проявил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молча вернулись в особняк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как обычно, пошел принять ванну, а когда вышел, переоделся в зеленый халат со светло-желтым рисунком из листьев гинкго, вполне подходящий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Сяо умывался, Вэнь Янь просмотрел вещи, которые он купил, открыл коробку с благовониями и обнаружил на ней надпись «Погрузись в благовония намерения». Было сказано, что это позволяет влюбленным встречаться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воспринял это всерьез. Человек, который ему нравился, спал рядом с ним, и он мог видеть его, просто открыв глаза. От этого благовония было 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аромат приятный и, возможно, поможет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Сяо все расставил и вышел, в комнате уже не было света, только аромат медленно рассеивался. Однако Вэнь Янь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вспоминать момент под деревом, когда Жун Сяо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он должен был быть морально готов. Если он не нравился Жун Сяо, пусть будет так, мир не предписывал, что он должен нравиться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зарывшись лицом в одеяло, отвернувшись от Жун Сяо, чем больше он думал, тем больнее становился его нос, и глаза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ему часто казалось, что Жун Сяо начал испытывать к нему чувства. Он часто чувствовал, что во взгляде мужчины безошибочная привязанность, даже если это было всего лишь мимолетное мгновение, она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момент он выпалил свое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избегание Жун Сяо разрушило его иллюзию, сказав ему, что все было просто принятием желаемого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все более и более расстроенным, и из-за того, что Жун Сяо была рядом, он не осмеливался громко плакать. Он мог только кусать губы, зарываться лицом в подушку и позволять слезам намочить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слышать движений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Вэнь Янь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знал, почему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гордость молодого человека так же хрупка, как и восхищение, и если бы он внезапно раскрыл это, Вэнь Янь, вероятно, упал бы в обморок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старое чудовище, необычайно осторожный,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пауза, прежде чем сбоку пришел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со стороны Вэнь Яня прозвучало мягкое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в сторону бумажного окна. Из-за лунного света и стеклянных светильников во дворе бумажное окно имело слабый туманно-голубой цвет, отражая тени кленовых деревьев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тень от кленовых листьев,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тебе когда-нибудь кто-нибудь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Жун Сяо прожил тысячи лет, должно быть, было несколько людей или демонов, которые ему нравились. Как выглядели эти люди или демоны, чтобы завоевать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сегодня Вэнь Янь был полон решимости поговорить с ним о том, нравится он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некоторое время молчал и решил ответить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говорили, что у меня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почти не смог удержаться и обернулся. Он почувствовал, что это было слишком формально. Что значит «я не знаю»? Нравится тебе кто-то или нет, разве ты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услышал, как Жун Сяо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память. В хаосе 3000 лет назад я был ранен, погрузился в глубокий сон, а когда проснулся, то многого не помнил. Демоны, которые были со мной, сказали, что 3000 лет назад я однажды любил человека, культиватора. Они сказали, что я любил его очень сильно, достаточно, чтобы отдать за него жизнь. Но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говорил об этом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его сознании ничего не возникло, как застоявшийся бассейн с мертвой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что забыл утешить Вэнь Яня, он действительно ничего не мог вспомнить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такое любовь? — Жун Сяо продолжил: — Даже если я получу травму и потеряю память, если я действительно сильно любил его, как я мог забыть все свои чувства? Я даже не помню ни его лица, ни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ожидал получить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на душе у него было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тишина, только колокольчики ветра снаружи время от времени издавали звук. Вэнь Янь купил их днем, повесил под карнизом, и они издавали звон, похожий на беспокойное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Янь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незаметно продвинулась под одеялом, медленно приближаясь к руке Жун Сяо, и вцепилась в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тебя нет никого, кто тебе нравится, можешь подумать обо мне? — он признался во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Жун Сяо. Я человек, а продолжительность жизни человека всего сто лет. Я всегда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его лице высохли, оставив легкую красноту вокруг глаз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 открыл глаза, он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Яня была переплетена с его пальцами, как пара влюбленных, тайно держащихся за руки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 тысячелетиям своей жизни, Жун Сяо разрушил гору Куньлунь и вторгся в заброшенные храмы. Но никогда еще он не чувствовал себя таким потрясенным,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Отвергнуть Вэнь Яня было сложнее, чем усмирить суматоху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ему, к сожалению, было трудно сказать простое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 и нежно прикрыл глаза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понял, что что-то не так, и прежде, чем он смог сопротивляться, сонливость уже поглотила его, погрузив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долго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ночном ветру позвякивали колокольчики, отчего в комнате становилось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только когда почувствовал слабую боль в груди и на небе за окном забрезжил рассвет. Он достал из чемодана нефритового цвета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бутылочке было лекарство, специально приготовленное для него его эксклюзивным врачом с использованием редких и драгоценных материалов из демонического царства. Без колебаний он измельчил их в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нужно было взять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не глядя, он высыпал около дюжины и проглотил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