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столетия с тех пор, как Жун Сяо в последний раз посещал Теневую Гору. Для демонов сто лет были всего лишь мимолетным мгновением, но за эти годы город наладил связи с внешним миром и даже создал туристические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Вэнь Янь завязал разговор с молодым демоном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забавные вещи у вас здесь есть? Что-нибудь отличающееся от человеческого мира? —спросил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 демоном была молодая девушка из клана Феникс, с круглым лицом, рыжими длинными волосами и прямой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туристические достопримечательности предназначены только для привлечения посторонних, пейзажи похожи на царство людей. Однако ночью проходит парад Фестиваля Бога Перьев, довольно интересный. Участвовать могут немногие посторонние, но песни и танцы Русалочьей труппы начинаются сразу после парада, — объяснила маленький демон-феникс: — Но у нас здесь есть много уникальных вещей, таких как нефрит, ветви Дерева Тоски по Любви и различные специи. Можно взять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в восторге; маленькая птичка оказалась довольно разговорчивой. Они болтали целое утро, даже сплетничали о бывших парнях ее сестер из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демоны-мужчины скучны, они не понимают романтики. Я хочу сестру-русалку в качестве партнера, нежную и симпатичную, — заметила маленькая птичка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показала ей поднятый большой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Амбициозна. На твоем месте я бы тоже выбрал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детей-единомышленников немедленно обменялись игривыми прикосновениями.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из-за головной боли сжал виски, утро у него было на редкость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то не пошел бы ужинать с Вэнь Янем, как тот хотел. Ему следовало просто поесть в комнате,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маленькая птичка феникс вскоре была отозвана своими слугами, и перед уходом она помахала на прощание Вэнь Яню, пригласив его как-нибудь навестить ее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 тебя будет время, приходи и в мир людей. Я обещаю развлечь тебя, — Вэнь Янь лелеял своего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разлуку одноклассников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скривил губы, внезапно осознав, что несмотря на то, что некоторым демонам не нравился Вэнь Янь из-за него, тот, казалось, легко завоевывал расположение других демонов в реальном взаимодействии.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Вэнь Янь потащил Жун Сяо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даже переоделся в местную одежду Теневой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 городе обычно носили длинные одежды. Вэнь Янь выбрал одну с белой основой и красными полосками, чистую и элегантную. Он вручил Жун Сяо комплект ярко-красных мантий с минимумом украшений, только простые облачные узоры на манжетах, величественных и внушительных.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никогда раньше не видел тебя в такой яркой одежде, — заметил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сопротивляться Вэнь Яню, Жун Сяо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избегал взгляда Вэнь Яня, сразу расстегивая одежду. Его четко очерченная стройная фигура была полностью обнажена в утреннем свете. Глаза Вэнь Яня почти прилипли к мышцам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переодевшимся, Вэнь Янь был очарован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 основном видел Жун Сяо в бледно-голубой или светло-зеленой одежде. Несмотря на то, что Жун Сяо редко улыбался, одежда все равно создавала ощущение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Жун Сяо был в этих огненных цветах, его доминирующая и пленительная красота была полностью подчеркнута. Его глаза излучали пугающее присутствие, заставляя людей невольно подчиняться, почти не мочь удержаться от восхищения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сожалением проклял себя за то, что ему не исполнилось восемнадцати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еще ему придется ждать того дня, когда он сможет открыто любоваться такой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заметил пристальный взгляд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продолжать пялиться, у тебя выпадут глаза, — поддразнил он, тыча пальцем в лоб Вэнь Яня, испытывая чувство тайного удовлетворения. Ему нравилось пользоваться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спорил, он действительно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всегда нравится однотонная одежда? Хотя тебе идет синий, красный смотрится еще лучше, — прокомментировал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прежние годы он довольно часто носил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он начал самосовершенствоваться, и даже в выборе одежды отдавал предпочтение более светлым цветам, таким как бледно-голубой и серый. Он насильно создал образ спокойствия и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вытащил Жун Сяо на прогулку, купил туристический путеводитель и бесцельно бродил.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упоминала молодой феникс, многие достопримечательности Теневой Горы были похожи на те, что были в мире людей. Уникальные предложения были найдены в местных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остановился, чтобы выбрать специи. Они хранились в элегантных атласных коробочках, источавших неповторимый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представил каждую специю, некоторые утверждали, что они уравновешивают жизненную силу, некоторые пробуждают воспоминания, а другие помогают воссоединиться с любимым человеком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Янь с удовольствием выбирал, Жун Сяо стоял рядом и слушал. Когда речь зашла о специях, которые могли вызывать встречи во сне, он не смог удержаться от удивленного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порекомендовал: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подарки от Бога перьев. Посадив их, можно исполнить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в восторге, учитывая, сколько ему было нужно.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Подарю моим родителям, Ли Чжэну и Цзинь Юэцзэ, президенту класса и членам ученического совета, а также нескольким ученикам школы в царстве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Сяо, который слушал, наконец, почувствовал недовольство, когда Вэнь Янь упомянул подарки для всех, даже тех, которые не связаны с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не купить один? — спросил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удивленно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сортировал недавно кучу ароматов со склада, подарки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высококачественные продукты от престижных семей, наводнивших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поджал губы, задаваясь вопросом, был ли это случай недостатка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заставить Вэнь Яня купить для него, поэтому он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уступил, заплатив владельцу магазина.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аромат, похожий на тот, что был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 он обменял валюту на царство демонов; иначе у него не было бы денег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Жун Сяо также заплатил за подарок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более экстравагантный.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купил ему целую нефритовую резьбу, изображающую горы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почувствовал тяжесть в руках и едва сдержался, чтобы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дедушке, вероятно, понравился бы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Жун Сяо, подумав: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хорошо выглядишь, иначе, с таким уровнем раздачи подарков, ты бы навсегда остался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вторую половину дня. К открытию ночного рынка они взялись за руки, присоединившись к празднеству.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обычными достопримечательностями, Вэнь Янь предпочитал места с праздничной атмосферой. Торговцы демоны установили небольшие прилавки, торгуя различными закусками и безделушками.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даже увидел прилавок с надписью «Фирменные закуски для людей» и не смог удержаться от смеха. Это оказался вонючий тофу. Он купил порцию жареной рыбы-меч, разновидности демонического зверя, которая выглядела странно, но была приятной на вкус. Он даже скормил кусочек Жун Сяо, как ребенок, делящийся своими любимыми блюдами с кем-то,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привык к этому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 жареной закуской было покончено, начался парад в честь фестиваля Бога перьев. Процессия была грандиозной, заполнив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стояли четыре огромных бронзовых скелета, напоминающих останки древних демонов. Хотя владельцы этих костей давно скончались, их скелеты оставались внушительными и устрашающими. Освещенные свечами, они выглядели несколько очаровательно, со слабым свечением в их пустых глазницах, как будто они могли пробудиться ото сна и спуститься в мир смертных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Вэнь Янь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Обычаи в вашем царстве демонов довольно смелые.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процессии шло несколько больших скелетов, которые, казалось, принадлежали древним демонам, с которыми обращались почти как с полубогами. Местные демоны продолжали им поклоняться.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останки первых патриархов четырех племен Теневой Горы. Они были древними демонами, значительно отличающимися от демонов, живущих сегодня, и считались почти полубогами. Вот почему четыре племени до сих пор поклоняются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сталкивался с этими демонами несколько раз в свои ранние годы. Теперь он стоял здесь, и эти четыре великих демона были похоронены глубоко под землей. Даже он ощущал непредсказуемость течения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самый сильный? — спросил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не собирался сеять смуту, ему было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не утруждал себя скромностью.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силен, но они не сильно отставали. Они просто не сражались против Небесного Дао, поэтому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энтузиазмом зааплодировал, выразив свое восхищение красочной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еще не видел способностей Жун Сяо, но когда дело касалось его жениха, хвалить его всегда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игриво погладил Вэнь 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продвинулась довольно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празднества, происходящие раз в двести лет, привлекали не только местных демонов, но и многих демонов из других мест. Улицы были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будучи невысоким, мало что видел, находясь в окружении других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волновался, пока чья-то рука не обхватила его за талию, мягко потянув вверх. Жун Сяо поднял его на более высокое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Обнявшись с Жун Сяо, они устроились на высоком дереве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 ты сможешь видеть все, — сказал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огляделся и заметил других демонов, стоящих на деревьях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он увидел весь парад. Участники процессии были одеты в красочные демоноподобные костюмы, украшенные тотемами, свойственными демонам. Они ходили и танцевали так, что это казалось непостижимым для людей. Красивые женщины и высокие мужчины шли бок о бок, иногда создавая вокруг себя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 дороги, они разбросали что-то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любопытство Вэнь Яня, Жун Сяо поймал одну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поднял его и обнаружил, что это семя, полупрозрачное, размером с сустав небольшого пальца, светящееся в лунном свете,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это выбрасывают? — спросил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семена, благословленные Богом Перьев. Демоны в Теневой Горе раньше верили в Бога Перьев, и даже его святилище все еще существует. Они думают, что, посадив эти семена и заставив их расцвести, их желания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 Перьев давно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кости превратились в горы, реки и озера, больше не благословляя своих бывших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благополучие детей, Жун Сяо воздержался от сообщения Вэнь Яню об этом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желание? — Жун Сяо спросил его. — Если у тебя есть желание, не нужно молиться Богу Перьев, ты можешь попросить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не было шуткой. В этом мире было мало вещей, которых он не мог достичь. Пока он был здесь, Вэнь Янь мог наслаждаться вечным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держал семя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Желание, которое не требовало молитвы Богу Перьев, но могло быть исполнено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отошла далеко, и в узком пространстве внезапно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Жун Сяо и Вэнь Янь остались стоять на самом высоком дереве, скрытые среди пышной листвы. Никто не мог видеть, что они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посмотрел на Жун Сяо, и легкий ветерок нежно развевал черные волосы старого демона. Его изумрудно-зеленые глаза ночью стали более глубокими, как лес, и в груди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сжал ладонь вокруг семени, его кончик уколол его нежную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желание, - прошептал он. — Я хочу, чтобы демон, который мне нравится, тоже 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