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банкет закончился, пришли несколько демонов, чтобы отвести Жун Сяо и Вэнь Яня в их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двор с посаженными внутри огненно-красными кленами и карликовыми соснами. Во дворе была извилистая мощеная дорожка под деревьями и горячий источник с местными травами, источающий слабый аромат. Интерьер дома был оформлен в соответствии с предпочтениями Жун Сяо, простой и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в комнате была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Теневой Горы счел свое решение разумным. Хотя Жун Сяо и Вэнь Янь еще не были официально женаты, поскольку они были подтверждены как помолвленная пара, для них было вполне естественно делить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вовсе не были консервативны, они определенно не судили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сидел на краю кровати, болтая ногами. В руках он держал маленькую подушку. Кровать была довольно высокой, и пальцы его ног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встал напротив него, оценивая размер кровати пристальным взглядом. Она была достаточно просторной, чтобы с комфортом разместились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 Не мешай никому убирать комнату. Давай просто спать так. Я обещаю не беспокоить тебя по ночам, — сказал Вэнь Янь с фальшивым чувством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демоном, которого заботили чувства других. Пока он хотел, даже если город Теневой Горы сегодня перевернут вверх дном, он все равно получал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Вэнь Яня, он в конце концов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себя в порядок. Не приближайся ко мне ночью. Послушно спи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похлопал себя по груди, показывая, что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просьба была удовлетворена, он тут же спрыгнул с кровати и, счастливый, пошел за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понежиться в горячем источнике, сегодняшний день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халат, он дружески пригласил Жун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присоединиться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холодно отказал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 самом деле не ожидал, что Жун Сяо присоединится. Он просто игриво подразнил старого демона. Получив отказ, он решительно закрыл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горячем источнике была немного горячей. Вэнь Яню потребовалось некоторое время, чтобы привыкнуть у бассейна, прежде чем медленно погрузиться в горячий источник. Его светлая кожа порозовела от жары, а влажные черные волосы прилипли ко лбу. На ресницах был намек на влагу, из-за чего его глаза казались еще более отчетливыми на черно-белом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наслаждался ванной в одиночестве. У бассейна были приготовлены охлажденные напитки и фрукты. Он взял зеленый фрукт, положил его между губами, слегка надкусил, и кисло-сладкий сок брызнул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было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стеклянные фонари, плавающие во дворе. Они были прозрачными, круглыми и держали либо свечи, либо демонический огонь, испускающий слабое голубое пламя, которое освещало двор четко и ярко, более красиво, чем человеческие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протянул руку и коснулся одного из них. Он обнаружил, что прозрачный фонарь не был горячим; напротив, он был теплым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слабое пламя четко отбрасывало его тень на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который поначалу не обращал внимания на то, что делал Вэнь Янь, обладал исключительным слухом. Он легко различил звук плещущейся воды Вэнь Яня, словно ребенок, играющий в воде, развлекающий себя без компании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выглянул наружу, и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бумажной двери отражался четкий силуэт половины профиля Вэнь Яня. Его стройное и изящное тело, длинная шея, тщательно подстриженные короткие волосы, даже пальцы были блестящими и красивыми, руки человека, который с юных лет учился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привык к каждому выражению лица и движению Вэнь Яня, видя только силуэт за бумажной дверью, все вокруг казалось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бумажной дверью он увидел, как Вэнь Янь протянул руку, чтобы коснуться плавающего стеклянного фонаря. Капли воды падали с его руки, создавая брызги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тонким, что был почти незаметен, но он не мог ускользнуть от ушей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 звук сталкивающихся кубиков льда в стакане, шорох кленовых листьев, кружащихся и падающих на воду, и звук того, как Вэнь Янь вгрызается в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были свежесобранными, с хрустящей мякотью и слегка песочной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Жун Сяо молча схватил книгу,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еще через двадцать минут Вэнь Янь закончил мыться, переоделся в халат и, толкнув бумажную дверь,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намеренно отвел взгляд, но не смог удержаться, чтобы 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Вэнь Яня был голубовато-серого цвета, с едва заметной вышивкой на манжетах и воротнике, очень простого и элегантного фасона. Но Вэнь Янь, будучи чрезмерно красивым, за эти дни стал немного выше. Его маленькие ножки были стройными и прямыми, талия изящной, а светлая кожа влажной и сияющей. Его темные брови и глаза обрамляли влажные ресницы, а губы были красными, словно в ожидании поцелуя. Даже в таком простом халате он был похож на маленькую фею, которая тайком надела монашескую рясу в храме, чистую, но несущую в себе соблазнительное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ничего не замечал. Он сел на мягкую подушку рядом с диваном, потирая волосы. Капли воды с кончиков его волос стекали на печать на затылке, делая зеленый цвет печати еще более ярким,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Пробуждая Жун Сяо,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следует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немного пожалел, что согласился делить комнату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с таким же успехом мог бы спать в одной комнате с Ю Бу Вэнем. По крайней мере, он мог бы отправить Ю Бу Вэня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действительно устал. Когда он лег, он все еще пытался поболтать с Жун Сяо, приподнимаясь. В какой-то момент он упомянул, что в следующем месяце в университете будет культурный фестиваль, а в другой момент он сказал, что в последнее время не был дома, и родители, вероятно, проклинали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он говорил, его голос постепенно слабел…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повернул голову и обнаружил, что тот действительно заснул. Его поза для сна была совсем не подходящей: он лежал, вытянувшись во весь рост, и только небольшая часть нижней части его живота была прикрыта одеялом, а руки и ноги были полностью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некоторое время смотрел на него, прежде чем покорно сесть, чтобы помочь ему как следует укрыться одеялом, подоткнув под него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 Сяо, однако, плохо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шум ветра, шевелившего листья клена и создававшего слабый шелестящий шум. В эту тихую ночь все нарушало чье-то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