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Путешествие в Теневую Гору было довольно далеким. По пути, опасаясь, что Вэнь Яню будет скучно, Ю Бу Вэнь проявил инициативу и вкратце рассказал ему историю Теневой Горы. Основными обитателями здесь были четыре расы: феникс, цинген, чжуянь и мерфолк (русалка). Первые три были птичьими видами. Со времен великого хаоса три тысячи лет назад эти четыре расы переселились сюда. Несмотря на то, что они много лет жили в уединении, они не полностью прервали контакт с внешним миром, поэтому не было необходимости беспокоиться о том, что кто-то попадет в такое отдаленное и пустынное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прекрасны морские жители, как рассказывают легенды? — Вэнь Янь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на мгновение задумался и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все они очень красивы. На самом деле, жители Теневой Горы могут выбрать жизнь снаружи. Вы знаете актера Лань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его. Мне нравятся фильмы, в которых он играет, особенно «Спрашивая Линси», я смотрел его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 был в некотором роде легендой индустрии развлечений. Когда он пришел в индустрию, он был известен своими плохими актерскими способностями. Однако его исключительная внешность привлекла множество поклонников, и, несмотря на его посредственную игру, люди все равно купились на это. Но после двадцати пяти лет у него, казалось, произошел внезапный прорыв, он значительно улучшил свое актерское мастерство и получил множество крупных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морского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Янь был потрясен. — Неудивительно, что он так хорошо выглядит, особенно когда он снялся в сериале на русалочью тематику. Люди всегда говорят, что он сам практически русалка. Оказывается, это из-за его расового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взглянул на Жун Сяо, который медитировал рядом с ним, и незаметно придвинулся ближе к Ю Бу Вэню, тихо спросив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среди морского народа есть ли кто-нибудь еще красивее, чем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Сяо были закрыты, но его брови опасно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заметил это и не смог удержаться от подавленного смешка,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Янь с несколько обеспокоенным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Если говорить только о красоте, наш Господин превосходит их всех. Однако чистый и утонченный темперамент мерфолков трудно сравнить с другими расами. Лань Ци не самый красивый в своей расе. Насколько я знаю, предводитель первой труппы песни и танцев мерфолков – самый известный красавец среди них. Они выступают каждый месяц, так что вы сможете убедиться сам, если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взволнованно потер руки. Наблюдение за красивыми людьми было одним из его любимых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полностью выразить свое волнение, сзади протянулась рука, схватила его за шею и подняла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чопорно обернулся и встретил ледяной взгляд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отругал его Жун Сяо. — У большинства морских обитателей партнеры предопределены с детства. Чего ты пытаешься добиться,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защищался: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пытаюсь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Сяо стали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мужем, которого жена допрашивает за то, что он смотрит на других женщин на улице. И Жун Сяо был той женой, которая не допускала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беспокойство, он хотел спросить Жун Сяо: «Разве я тебе не неинтересен? Ты никак не отреагировал, когда я поцеловал тебя, а теперь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рассказать о своем собственном хулиганском поведении, поэтому мог только надуться и отказаться разговаривать с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усмехнулся, подливая масла в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Лидер морского народа – красавец, и он не выбрал себе спутницу. Это не противоречит правилам, если молодой господин хочет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умело закрыл глаза и повернул голову,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посмотрел на него с мрачным выражением лица, думая, что, возможно, ему следует подумать о том, чтобы отправить этого управляющего обратно в Бюро по управлению сверхъестественными делами. Какой от него был прок рядом с ним? Все, что он делает, — это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обратил свое внимание на Вэнь Яня, тот завернулся в маленькое одеяло, притворяясь спящим, оставив только несколько прядей растрепанных волос на макушке, чтобы Жун Сяо мог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поезд, наконец, прибыл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 остальные высадились последними. Нынешний Лорд города вместе с лидерами трех других рас специально пришел поприветствовать их. Это было нормально, и Вэнь Янь к этому привык. Его жених был довольно заметен в мире сверхъестественного, и куда бы он ни пошел, его очень уважали. Даже к Вэнь Яню, как к самому молодому присутствующему, обращались с предельной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прикоснулся к своему все еще молодому лицу и никак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посмотрел на сверхъестественных существ перед собой. Нынешнего Лорда звали Цин Цзысюань, он принадлежал к расе цинген, выглядел как нежный и элегантный дядюшка. Лидером расы фениксов была женщина, страстная и огненная красавица, в то время как лидер расы Чжуянь был относительно обычном, не выделяющимся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лидера морского народа… Вэнь Янь втайне присвистнул про себя.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молодо выглядящим мужчиной с серебристыми ниспадающими волосами и серо-голубыми глазами, его голос был низким и мелодичным, доставляющим удовольствие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что Вэнь Янь смотрит на него, лидер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приветствий Жун Сяо отвел Вэнь Яня в особняк, где они должны были остановиться. Празднование Бога перьев должно было состояться через четыре дня, но в рамках подготовки к их приезду в особняке уже был устроен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сидел в машине, любуясь пейзажем. Он заметил, что многие дома здесь были построены вдоль склона горы, со множеством красивых деревянных конструкций. Был уже вечер, и дома излучали яркие огни, искрящиеся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лорда находился на одной из гор и занимал большую территорию. Слуги позаботились об их багаже, и Вэнь Янь последовал за Жун Сяо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конечно, был роскошным, но Вэнь Янь уже много поел в поезде, так что его внимание было приковано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присутствовать на банкете, имели высокий статус среди сверхъестественных существ. Хотя они сдерживали свои взгляды, Вэнь Янь все еще чувствовал взгляды со всех сторон, либо восхищающиеся Жун Сяо, либо тайно наблюдающие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уже испытал на себе популярность Жун Сяо в мире демонов, но он все еще хотел сказать этим сверхъестественным существам, что он может слышать их, даже если они говорят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время созревания костей духа приближалось, его слух и зрение в последнее время улучшились. Он легко мог слышать, как два сверхъестественных существа в нижнем левом углу тихо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кости духа? У него даже нет нормального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хорошо, но всего лишь человек. Удивительно, но он может стоять бок о бок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вонзил свои палочки для еды в рыбу перед собой, ничего не выражая, умело разрезая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даже нет меха, у всей твоей семьи нет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злиться, когда услышал, как Жун Сяо осторожно положил палочки для еды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Жун Сяо не был громким, он разнесся по каждому углу зала, как будто эхом отдавался в ушах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стало так тихо, что можно было услышать, как упала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Сверхъестественные существа, которые минуту назад болтали, плотно закрыли рты, не смея пошевелиться, стоя неподвижно, как солдаты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взял печенье со своей тарелки и положил его в тарелку Вэнь Яня, небрежно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любишь рыбу, не 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весь банкет, за исключением нескольких лидеров кланов, обменявшихся парой слов с Жун Сяо, хранил молчание. Другие сверхъестественные существа не произнесли ни слова, ведя себя как онемевшие.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оценил их серьезные выражения лиц, внезапно почувствовав радость от того, что он – очаровательная наложница, затевающая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