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Вэнь Янь снова проснулся, Жун Сяо уже не было в комнате. Он обнаружил, что лежит один в постели, занавески все еще были задернуты.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хлопнул себя по лицу, чтобы проснуться, посмотрел на время и понял, что уже почти четыре часа. Не раздумывая, он сбросил одеяло и бросился вниз по лестнице.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втором этаже он увидел Жун Сяо, сидящего на своем обычном месте и читающего книгу. Позади него был цветущий двор, и дворецкий менял цветы в вазе. Когда дворецкий заметил спускающегося Вэнь Яня, он улыбнулся 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вернулось в норму.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Янь не мог не вздохнуть с облегчением, ускоряя шаг, чтобы добраться до Жун Сяо.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Твоей ране лучше? — спросил он, приподнимая одежду Жун Сяо, чтобы проверить. Он обнаружил, что живот Жун Сяо пришел в норму, не было никаких признаков прежней кровоточивости.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Жун Сяо отмахнулся от его руки.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Все в порядке, не трогай.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него были манеры подонка, который использовал и выбросил.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Янь изумленно вздохнул. Не желая иметь с ним дела, он повернулся и пошел к дворецкому, чтобы заказать послеобеденный чай с эклерами.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Поскольку Жун Сяо было нечем заняться, Вэнь Янь выпил послеобеденный чай, а затем собрал вещи, чтобы отправиться домой.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и ожидалось, дома он получил радушный прием и баловство, сродни национальному достоянию, даже поведение его матери смягчилось. Хотя Цяо Шань и Вэнь Лоцзян часто звонили Вэнь Яню по видеосвязи, но увидев его лично, они испытали настоящее облегчение. Вэнь Янь, казалось, чувствовал себя хорошо, и его вес даже немного увеличился, что полностью успокоило его родителей.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них не было другого способа выразить свою родительскую любовь, поэтому они подарили Вэнь Яню конверт и попросили шеф-повара приготовить его любимые блюда.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Янь не мог не восхищаться. Привязанность в его семье всегда была смешана с экстравагантным вкусом к деньгам. Это было... то, что ему действительно нравилось!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Янь провел все выходные дома до вечера воскресенья, потом вернулся к Жун Сяо.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 он привык к обеим сторонам, и, отправляясь в любое место, чувствовал себя как дома.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ужина он устроился на диване, играя на своем телефоне. Однако он заметил, что групповой чат класса был необычно оживленным, с частыми обновлениями. Проверив, он обнаружил, что все обсуждали предстоящий бал-маскарад через две недели.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мероприятие считалось традицией на их факультете и проводилось каждый год после начала семестра. Они арендовали аудиторию школы, подали заявку на финансирование от факультета и организовали его с размахом. Это было похоже на масштабное свидание вслепую, в результате которого появилось множество пар. Поэтому одинокие собаки в классе были особенно взволнованы.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Янь не был заинтересован в завязывании отношений, учитывая, что, по его мнению, он уже не принадлежал к категории холостяков. Однако ему нравилось быть частью этого веселья, поэтому он зарегистрировался.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Первоначально он планировал стать парой с Ли Чжэном, компромисс, который привел бы к танцу, который не был бы ни впечатляющим, ни неуклюжим. Однако теперь…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молча перевел взгляд на Жун Сяо, стоявшего у окна.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рядом был Жун Сяо, кому был нужен Ли Чжэн?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Через некоторое время Жун Сяо почувствовал на себе два горящих взгляда и поднял глаза, только чтобы увидеть, что Вэнь Янь жадно смотрит на него, как щенок на любимую косточку.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Жун Сяо, испытавший это раньше, сразу спросил: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Чего ты хочешь?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Янь мило улыбнулся, подошел к Жун Сяо и сел рядом с ним. Он спросил: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свободен в следующую субботу?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Жун Сяо проверил свое расписание; у него действительно кое-что было на этот день. Король Призраков хотел обсудить использование пограничной зоны между царствами призраков и демонов.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Извини, я занят. В чем дело? — спросил Жун Сяо.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Янь почувствовала себя немного подавленным, но настаивал: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Когда ты свободен вечером. В нашей школе устраивается бал, и мне нужен партнер по танцам. — Он попытался разыграть карту сочувствия: — Ли Чжэн пригласил кого-то другого, и я буду единственным без партнера. Все остальные будут в парах, насколько это прискорбно?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Определенно это форма диффамации.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Оставляя в стороне тот факт, что Ли Чжэн никого не приглашал, даже если бы кто-то пригласил его стать партнером по танцам, этого было бы достаточно, чтобы заполнить весь класс. Просто он не хотел.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таком случае, пусть Ли Чжэн оттеснит другого в сторону. Он твой компаньон, поэтому он должен уделять тебе приоритетное внимание, — сказал Жун Сяо, мгновенно обрывая его. — В тот день у меня встреча с королем призраков. Я не могу пойти на детское мероприятие.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Вэнь Яня тут же вытянулось лицо.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только чувствовал себя отвергнутым Жун Сяо, но и чувствовал личную атаку. Жун Сяо назвал его ребенком, ходящего на детские мероприятия.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самом деле, чем привлекали его вечеринки? Он посещал множество банкетов с детства до зрелого возраста. Он просто хотел проводить больше времени с Жун Сяо вне дома, почти как на свидании. Даже прогулки по школе, держась за руки, было бы достаточно.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у Жун Сяо в тот день были важные дела, и он не мог быть неразумным.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Университетский бал не сравнится со встречей с королем-призраком.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Немного подумав, Вэнь Янь не стал продолжать умолять. Он откинулся на спинку дивана, свернувшись в маленький комочек, и выглядел особенно жалко.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открыл игровой интерфейс, пытаясь погрузиться в виртуальный мир, чтобы развеять свою внутреннюю меланхолию. Однако в итоге он проиграл три игры подряд, а оппоненты высмеивали его навыки в чате, что еще больше расстраивало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Жун Сяо несколько минут краем глаза наблюдал за сменой выражения его лица, от возбужденного предвкушения до текущего угрюмого недовольства.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знал почему, но неприятное чувство поселилось в его сердце.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был свидетелем всевозможных жалобных выражений со стороны Вэнь Яня, и умение этого ребенка вести себя мило было первоклассным, он всегда мог изобразить недовольство, которое смягчало чье-либо сердце.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на этот раз он мог разглядеть, что Вэнь Янь не притворялся; он искренне чувствовал себя немного разочарованным.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____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Всю следующую неделю Вэнь Янь больше не упоминал о бале, занятый различными лекциями в разных аудиториях.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Несмотря на престижность университета, академическая нагрузка в нем была далеко не легкой. Обещания преподавателей о свободе в университете были совершенно обманчивыми, и Вэнь Янь часто задавался вопросом, действительно ли он бросил среднюю школу.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Удивительно, но его оценки в школе демонов тоже были хорошими.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Изначально все думали, что как чистый человек, он наверняка будет на последнем месте, но, когда дело дошло до практических упражнений, он легко превзошел всех детей в классе, даже Ли Чжэна. На предыдущем уроке он чуть не поджег класс, когда вызванный им огненный шар стал слишком большим.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 этом инциденте Жун Сяо сообщили с большим вниманием, не как о жалобе на то, что Вэнь Янь поджег класс, а как о похвале его таланту.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Жун Сяо также был весьма удивлен, потому что, хотя природные кости духов были богаты духовной энергией, им по своей сути не хватало культивирования. В противном случае исторические записи не заканчивались бы последовательно либо пожиранием, либо заключением в тюрьму.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Встреча с кем-то вроде Вэнь Яня, который мог умело использовать свою собственную духовную силу, была редкостью за тысячи лет.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Жун Сяо не сказал об этом Вэнь Яню. Это могло бы усилить психологическую нагрузку, поэтому он решил позволить Вэнь Яню свободно и уверенно демонстрировать свои способности.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мгновение ока настал день бала.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ему не удалось заполучить желаемого партнера по танцам, Вэнь Янь все равно был готов прийти. Его отношения с одноклассниками на факультете были хорошими, и, поскольку в их году было всего три класса, это было квази-собрание, позволившее трем классам углубить свое товарищество.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Поскольку это был бал-маскарад, все нарядились в разных стилях. Большинство людей стремились улучшить свой внешний вид.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гардеробе Вэнь Яня никогда не было недостатка в одежде, сшитой на заказ. Он выбрал чисто белую мантию для официального мероприятия, покрасил волосы в серебристо-серый оттенок, надел контактные линзы серебристого цвета и попросил дворецкого нарисовать белые перья у него на лице, возле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без того красивый, этот наряд делал его еще более пленительным, чем сверхъестественные существа, напоминая павлина, демонстрирующего свое оперение. Даже лунный свет казался мягче, когда падал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вскоре он почувствовал уныние. Какой смысл так красиво наряжаться, если Жун Сяо не будет его партнером по танцам? Он чувствовал, что тратит свое обаяние на других.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шесть часов Вэнь Янь ушел вовремя, и Ли Чжэн ждал его снаружи. Ли Чжэн был одет в черный костюм и своеобразную маску вора на лице, подходящую для данного случая.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машине был еще один человек, их общий хороший друг Цзинь Юэцзе. Цзинь Юэцзе из другого отдела присоединился к ним с их пригласительными билетами. Его одежда была довольно повседневной – черная мантия и губы, накрашенные черным как смоль, отчего его светлая кожа казалась еще бледнее, достаточно, чтобы вызывать кошмары у любого, кто взглянет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Янь сидел между ними, ярко сияя, как жемчужина в куче угля.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 любопытством потянул Цзинь Юэцзэ за одежду: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 что ты одет?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Цзинь Юэцзэ, без всякого выражения жуя картофельные чипсы, ответил: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Мрачный Жнец. Моя коса в багажнике.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Янь: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Глядя на крошки картофельных чипсов по всему телу Цзинь Юэцзэ, он почувствовал, что у этого Мрачного Жнеца абсолютно отсутствует фактор устрашения.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http://bllate.org/book/14335/1269844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