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занятие, как обычно, было не слишком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того дня была история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пожилым журавлиным демоном с плохим зрением, носил очки с толстыми стеклами и читал лекцию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Янь отвлекся. Оглядевшись, он заметил, что все его одноклассники спрятались под своими партами, играя в игры или читая романы. Почувствовав себя увереннее, он смело поделился закусками, принесенными дворецким,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печенье в форме сердца, Вэнь Янь обсудил свой план преследования Жун Сяо с Ли Чжэном, попросив его быть его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крайне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официально признанный жених? Зачем преследовать его? Просто подожди, пока он женится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решителен: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только хочу, чтобы он женился на мне, но и хочу, чтобы он был всецело предан мне. Я жажду не только его тела, но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понял и молча показал ему поднятый большой палец. У его брата действительно были высокие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мало что сказал. Каждому приходится вкушать горькое вино любви. Если бы его брат не влюбился в Жун Сяо, он влюбился бы в кого-нибудь другого. 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съели корзинку с печеньем на одном занятии. Ли Чжэн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печенье потрясающее на вкус. Кто его испек?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мистер Ю Бу Вэнь. Ты недавно познакомился с ним, — ответил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чуть не подавился печеньем, застрявшим у него в горле, широко раскрыв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—Ю Бу Вэнь,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Чжэн понял, задыхаясь: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действительно испек для тебя печенье?! Ты знаешь,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отставной руководитель Отдела специальных расследований по борьбе с демонами, раньше занимался крупными случаями смертельных нападений. Сейчас он на пенсии, работает дворецким у мистера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ужасающим был его послужной список обезглавливания восемнадцати злобных монстров, подвиг, которого по сей день не достиг ни один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Ли Чжэн положил печенье обратно. Он больше не осмеливался его есть, особенно когда его готовил Ю Бу Вэнь, тот, кто мог заглушить ночные крики маленьких демонов. Одна мысль об этом заставляла его чувствовать, что кошмары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мог понять страха Ли Чжэна. По его мнению, разве эта личность не была похожа на личность полицейского-человека? В конце концов, на полицейских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еще кусочек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восхищенно наблюдавший за ним, подумал, что его брат действительно храбрый. Он не только мог стать невестой большой шишки из мира демонов, но и мог приказать убийце испечь ему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смелый и решительный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 Чжэном первый день Вэнь Яня в школе был не слишком сложным. Он перекусывал на переменах, и день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никто из его одноклассников, казалось, не хотел первым завязывать с ним разговор. Это заставляло его чувствовать себя одиноким, задаваясь вопросом, не утратило ли вдруг очарование его лица эффективности. Он привык пользоваться хорошей популярностью, особенно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он написал сообщение Жун Сяо, рассказав о своей жизни в кампусе в прямых обновлениях. Контент был ярким и молодежным, что делало заманчивым даже для демонов немного прикоснуться к жизни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Сяо это совсем не заинтересовало. Он ответил всего тремя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смутившись, Вэнь Янь продолжал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он внезапно заметил приближающегося к нему учителя. Учитель остановился перед ним, неловко протянул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мистер Жун попросил меня забрать ваш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сделка не заключалась в том, что на него не будет оказываться давления, и провал на уроке не будет иметь значения, поскольку Жун Сяо поддерживает его? Это то, что он имел в виду, отчитываясь перед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Вэнь Янь отдал свой телефон и неохотно открыл блокнот, чтобы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демоны мужского пола действительно были одним и тем же. Среди них не было ни одного надежного.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он вернул свой телефон. По дороге домой Вэнь Янь зашел с Ли Чжэном за чашкой чая с пеной. К тому времени, когда он добрался домой, небо было совершенно темным, но освещенная лунным светом трава во дворе только что пробудилась, испуская слабое свечение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 из царства монстров были интересными. Бутоны выглядели как маленькие круглые фонарики и вели себя как застенчивые цветы, втягиваясь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присел на корточки, чтобы немного поиграть, заставляя пучки лунной травы танцевать вокруг, как на дискотеке.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встать, он услышал шаги, остановившиеся рядом с ним, и кто-то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твой день в школе? Ты хорошо адаптируешься?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поднял голову и встретился взглядом с красивым лицом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ответить, как вспомнил инцидент с конфискацией телефона. Он сразу же вспомнил старую обиду, проворчав: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это неинтересно. Почему ты заставил кого-то забрать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улыбнулся и небрежно коснулся его мягких черных волос.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был на встрече. Ты отправлял мне сообщение каждые десять минут, и все слышали, как вибрирует мой телефон. Мне пришлось конфисковать его, чтобы немного успокоиться. Кроме того, разве ты не хотел, чтобы я тебя наградил? Что, если ты окажешься последним в классе? Как мне тогда тебя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Сяо была широкой, со слегка мозолистыми кончиками пальцев. Когда он провел по уху Вэнь Яня, ему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казалось, что Жун Сяо гладит его, как маленькую собачку. Однако он не мог заставить себя возмутиться. Когда Жун Сяо протянул руку, Вэнь Янь послушно встал и ухватился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хорошо адаптируюсь, — пробормотал он, наконец отвечая на вопрос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очень хитро, не отпуская руки Жун Сяо, он вместо этого переплел его пальцы с пальцами чуть большего размера, направляясь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просто взглянул на него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Яню нужно было подвести итоги урока, поэтому он первым поднялся наверх. Закончив писать тысячу слов, он понял, что уже почти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чтобы взять пижаму для душа. Его взгляд, однако, прошел мимо его любимой желтой пижамы с цыплятами и упал на ряд сексуального нижнего белья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длинных рубашек до халатов в японском стиле до глубокого V-образного выреза, были представлены всевозможные фасоны. Все они были еще мягкими и новыми, их никогда не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коснулся подбородка, думая, что, исходя из принципа усердия и бережливости, он не должен тратить их впустую. В конце концов, одежду нужно носить, иначе это было бы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собирался надевать их, чтобы соблазнить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снял рубашку, отошел от шкафа, не оглядываясь, и направился в ванную, чтобы быстро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обычно уходил из гостиной к одиннадцати. Вэнь Янь прекрасно запомнил расписание, иначе он бы не успел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Вэнь Янь вышел из ванной, весь благоухающий. Стоя перед зеркалом, он высушил волосы феном и восхитился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в стиле рубашки идеально подчеркивала его белоснежные стройные ноги. Вырез был широко открыт, обнажая четкие и красивые ключицы. С его красивой от природы кожей, теперь розовой и нежной после душа, он выглядел как спелый персик, мягкий и соблазнительный. Его губы тоже были мягкими и влажными, так и напрашивающимися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 хвастаться, но даже ему захотелось откусить кусочек, когда он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себя с другими, если бы Жун Сяо увидел его, он наверняка потерял бы контроль. Немного взволнованный, Вэнь Янь подумал, что Жун Сяо может просто слишком разволноваться, и они могли бы пропустить формальности и пройти прямо в комнату для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внутреннее маленькое извращенное «я» было чрезвычайно возбуждено, желая немедленно наброситься на Жун Сяо. Однако, как личность, он был робок, как зимняя дыня. Он десять минут колебался у двери, наблюдая, как часы приближаются к одиннадцати, прежде чем, наконец, привинтить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комнаты, он увидел, что Жун Сяо все еще сидит на своем обычном месте, прислонившись к французскому окну, с видом на внутренний двор и пруд с лотосами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спустился вниз, изначально намереваясь взять на кухне стакан молока. Однако сначала он пошел на кухню и взял мороженое, намеренно сделав два раунда в гостиной, прежде чем сесть напротив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эффект был еще более выраженным. Жун Сяо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Янь сел на диван, молча доедая молоко и мороженое, Жун Сяо все еще никак не отреагировала на его появление. Время от времени его пристальный взгляд скользил по нему, выглядя очень по-джентльменски, совсем как тогда, когда он увидел Вэнь Яня в его обычной пижаме с желтым утенком.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сообщением за это время была просьба к Вэнь Яню перестать трясти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ткнул ложкой в вазочку с мороженым, чувствуя себя полным обиды. У него тряслись ноги? Он делал это, чтобы показать Жун Сяо браслет у себя на бедре!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доел оставшуюся половину мороженого. Удрученный, он вернулся в свою комнату, хлопнув дверью. Внутренне он корил себя, думая, что эта сексуальная пижама совсем не эффектна. Какое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захлопнул дверь, в гостиной раздался легкий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отложил документы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он вспомнил только что удрученное лицо Вэнь Яня. Смех в его глазах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оставил Вэнь Яня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мог видеть неуклюжую попытку соблазнения Вэнь Яня насквозь. Вэнь Янь намеренно переоделся в пижаму более зрелого стиля, сидя перед ним с намеком на влагу после принятия ванны, глядя на него круглыми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мужчинами и женщинами, которых обычно приводили к нему, Вэнь Янь был откровенно неуклюж в своем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чувствовать раздражение, Жун Сяо нашел это несколько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закончил читать документы, которые держал в руках, откинулся на спинку стула и посмотрел во двор. В лунном свете деревья во дворе были пышными, а в воздухе парили различные слабо светящиеся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тихо, что стало даже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Вэнь Янь переехал в этот дом вместе с этим двором, здесь всегда было так тихо, будь то днем или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Бюро по управлению сверхъестественными делами предложило отправить Вэнь Яня сюда, он наотрез отказался. Он не хотел, чтобы кто-то нарушал его мирную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каким-то образом привык к этому. По дому прыгал шумный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не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