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двинуться в путь, Вэнь Янь целый час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Жун Сяо обручились, будут ли они жить в одной комнате после переезда? Говорят, что для развития отношений нужно сделать смелый шаг вперед,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Он был просто чистым и невинным маленьким красавчиком, который даже не испытал своей первой любви. Действительно ли было необходимо начинать с чего-то настолько возбуждающего?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потер раскрасневшееся лицо и подумал, что обычаи в мире демонов действительно смелые. Должен ли он просто согласиться с этим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заказал несколько комплектов сексуальных пижам.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его романтический опыт не мог сравниться с опытом других, он не мог проиграть в плане импульса!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какой-то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реальности все обернулось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дворецким, Вэнь Янь поднялся на второй этаж. Дворецкий любезно открыл дверь слева,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спальня, приготовленная для вас. Вы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бросил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оформлена в различных оттенках синего, освежающих и чистых, дающих ощущение свежести, как летнее небо. Однако он заметил, что все в комнате, казалось, предназначалось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повернулся, прислонился к перилам и спросил Жун Сяо, который пил чай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чуть не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убирали комнату, Дворецкий посоветовался с ним о том, следует ли им с Вэнь Янем поселиться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 понять этот вопрос и думал, что мысли дворецкого были очень грязными. Как подросток мог добровольно делить комнату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мире демонов даже не считался детенышем; он был больше похож на нераспечатанное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Вэнь Янь действительно пришел спросить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поднял глаза и посмотрел на чистое и милое лицо Вэнь Яня, не в силах обнаружить никаких примесей.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 третьем этаже,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тут же появилось разочарованное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намеренно разделили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двери своей комнаты, еще раз осмотрел ее и нашел комнату просторной и хорошо обставленной. Из окна, выходящего на пышную зелень за окном, открывался освежающий вид, защищая от горячего солнечного света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действительно нравится. Спасибо вам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благодарить меня. Если вам что-нибудь понадобится, не стесняйтесь спрашивать меня. Я позабочусь о вашем багаже за вас. Если больше ничего нет, я ухожу. Ужин в семь, дайте мне знать, если у вас есть какие-либо диетические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тупо уставился на удаляющуюся фигуру дворецкого и почувствовал большое сочувствие. Такой большой особняк с внутренним двором и всего одним ответственным человеком – довольно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мистер Дворецкий, как вас зовут? — Вэнь Янь внезапно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голову с лестницы: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Бу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сделать ему комплимент, но имя действительно лишило его дара речи. Он смог только неопределенно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 Вэнь указал на Жун Сяо на диване: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Дано господином. Он сказал мне меньше говорить и не задавать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мгновенно обвинили его. Как болтуна, не давать ему говорить было определенно одной из десяти лучших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еще довольно много времени, поэтому Вэнь Янь оценил обстановку, в которой ему предстоит жить, по крайней мере, следующие шесть месяцев. Он понял, что его окно выходит на озеро, а за задним двором было сверкающее озеро, загораживающее палящий солнечный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хотел бродить по домам других людей, когда только приехал, поэтому он случайно выяснил, где он остановится на некоторое время. После этого он вернулся вниз и сел на диван в гостиной, лицом к лицу с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было много маленьких подушек. Он небрежно взял одну и положил себе на руки, положив на нее подбородок, его круглые черные глаза смотрели на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мило, но Жун Сяо не мог пить чай, когда на него вот так смотрели.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он, ставя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Янь ни на что не смотрел; ему просто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Жун Сяо спросил, он наклонил голову и решил начать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тебя, ты, вероятно, не хочешь жениться, верно? Разрешение мне переехать – это просто случайный добрый поступок в отношениях с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придвинулся немного ближе к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глупым, он мог видеть, что в данный момент он единственный, кто заинтересован, и отношение Жун Сяо к нему было, в лучшем случае,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увидел меня позавчера, ты испытал какие-нибудь романтические чувства? — Вэнь 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сделал паузу, и его ресницы опустились. Он не смотрел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не был удивлен. 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мире любовь с первого взгляда случилась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слишком незнаком и слишком молод. Ты все еще учишься в средней школе. Не думай о любовных похождениях; сосредоточься на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учится в средней школе? Я пошел в школу рано. Я сдал вступительные экзамены в университет в семнадцать лет и только что сбежал из ада два месяца назад. На данный момент любовь для меня разумна и 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пожал плечами, не чувствуя себя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Жун Сяо с первого взгляда, но не мог ожидать, что другие ответят взаимностью. Чувства не были равноценным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 мгновение разочаровался, но быстро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заявил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тебе сейчас не нравлюсь. Я могу преследовать тебя, и как только я тебя поймаю, ты будешь моим. Кроме того, я определенно тебе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поднял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ждал, что он задаст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хранить секреты, и после двух дней сдерживания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вытянул ее перед Жун Сяо. В теплом свете заходящего солнца его пальцы были длинными и светлыми, без каких-либо изъянов. Он спросил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я, с моими врожденными духовными костями, способен видеть то, чего не видят другие с тех пор, как был ребенком. Не демонов или монстров, а странные ауры. Иногда я могу видеть ауру человека, иногда его судьбу. Например, когда я смотрю на тебя сейчас, у тебя сильная аура, и сила исходит из зеленого источника, указывая на то, что ты могущественный демон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Сяо, наконец, стало немного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думал, что мальчик просто болтает, но слова Вэнь Яня раскрыли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могущественнее демон, тем меньше вероятность, что его увидят таким, каким он был на самом деле. Он никогда публично не объявлял о своей личности, и Вэнь Янь никак не мог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к моему пальцу всегда была привязана оборванная красная нить. Я единственный, кто может это видеть, — продолжил Вэнь Янь, указывая на свой безымянный палец. 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воспринимал эту красную нить всерьез. Хотя существовал миф о том, что красные нити символизируют судьбу, такой наследник социализма, как он, не поверил бы в такие вещи. Он твердо верил, что прошлые отношения следует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несколько дней назад он не вошел в этот дом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красная нить на его руке быстро росла у него на глазах и, растянувшись, обвила палец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красная нить соединилась, Жун Сяо случайно опустил голову на ступеньки, чтобы посмотреть на него. Эти глубокие изумрудные глаза смотрели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суждено, — торжественно кивнул Вэнь Янь, тыча пальцем перед Жун Сяо: —Видишь это? 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ничего не видел. В его глазах палец Вэнь Яня был пуст, и его собственный палец также был лишен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маленьких детей было нормально любить сказки, ему пришлось безжалостно развеять фантазии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может быть красной нити, — спокойно сказал Жун Сяо. — Сваха, которая управляет судьбой, исчезла давным-давно вместе с другими богами. Бюро Судьбы больше не существует, поэтому невозможно, чтобы между нами была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существовала красная нить, без книги судьбы красная нить была бы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желал принимать это. Этот десятитысячелетний монстр был более упрямым, чем его бабушка с дедушкой, используя свой опыт для подавления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волновало, видел ли он Сваху!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действительно была красная нить, протянувшаяся от его пальца к пальцу Жун Сяо, у обоих на безымянных пальцах левой руки, завязанная узлом в виде бабочки, совсем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 с Жун Сяо. Человека, притворяющегося спящим, никогда нельзя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это не веришь, так тому и быть. С сегодняшнего дня я буду преследовать тебя, — снова подчеркнул Вэнь Янь. — У меня все еще есть эта свобода,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серьезно посмотрел на Вэнь Яня, лицо юноши было полно убежденности, невинности и решимости, как будто он не повернул бы назад, даже если бы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сокрушать его,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хочешь, пока ты можешь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много людей, которым он нравился, достаточно, чтобы заполнить весь этот район. Одним больше или одним меньше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