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Вэнь Янь активно выражал свое намерение переехать уже завтра, результатом обсуждения Цяо Шань и дворецкого стало то, что было бы более уместно переехать через три дня. Им нужно было время, чтобы привести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Шань и Вэнь Лоцзян вежливо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искренне поблагодарив мистера Жуна за помощь, они потащили своего беспокойного сына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сопротивлялся. Когда приготовленная утка была готова к употреблению, и поскольку он переезжал, зачем беспокоиться о том, что у него не будет времени поладить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родителями обратно к машине. Пересекая лужайку во дворе, когда он повернул голову, он заметил, что Жун Сяо смотрит на него из окна. Остаточный свет заходящего солнца делал лицо мужчины несколько расплывчатым, но оно все равно было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сделал сердечко в сторону Жун Сяо и игриво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секунду после этого жеста его собственный отец затолкал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стоявший за окном, нахмурился в замешательстве. Сложив указательный и большой пальцы вместе, он спросил дворецкого: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послушно пояснил своему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современные дни действительно беззаботны.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выехала из жилого района, Цяо Шань и Вэнь Лоцзян, наконец, вздохнули с облегчением. Их нервы были напряжены весь день, не только из-за беспокойства за сына, но и потому, что вся территория была пропитана аурой сверхъестественных существ, что было слишком тяжело вынести двум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Янь, с другой стороны, это не повлияло, и он весело постукивал.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взглянула на своего сына в зеркало заднего вида, обнаружив, что Вэнь Янь все еще глупо счастлив, и его улыбка не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себя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часов назад, когда Вэнь Янь плакал и отказывался, она волновалась. Теперь, когда Вэнь Янь согласился, она волновалась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увидев кого-то в первый раз, сразу делает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постучала в окно, чтобы привлечь внимание сына, и подняла старую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 Янь, тебе не нужно объяснять, кто только что громко заявлял, что брак по расчету не приносит удовлетворения? А кто, встретив кого-то впервые, сделал предложение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их сына была сохранена, что позволило ему снова расслабиться и присоединиться к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чувствовал, что его родители были действительно недружелюбны. Совсем недавно они относились к нему как к сокровищу, готовые пожертвовать всем ради него. Почему они вдруг отвернулись от него и начали вместе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знать, что стрелы Купидона летят повсюду, и сегодня они просто случайно попали в меня, — Вэнь Янь положил телефон и обратился к своим родителям: — Вы видели внешность Жун Сяо. Прикоснитесь к своей совести и скажите, у какого влюбленного молодого человека не подкашивались бы ноги при виде его? Если бы я знал, что вы познакомите меня с кем-то с такой привлекательной внешностью, вам не нужно было бы меня связывать; я бы сам бежал впереди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лишил Цяо Шань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Вэнь Яня, тихо вздохнув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уставиться на Вэнь Лоцзяна.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Лоцзян нежно похлопал ее по руке. Как родитель, он понимал беспокойство Цяо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бессильны. Такова была судьба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вернулись домой и сели ужинать, как в самый обычный вечер. На десерт было сливовое желе, поданное в белых фарфоровых вазочках, прозрачное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 эти дни ничего не делал. Его официальное начало учебы в университете было в следующий понедельник, и в эти дни ему нечего было делать дома, поэтому он решил пополнить некоторые базовые знания о мире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современное время сверхъестественные существа не такие, как раньше. Они не только идеально интегрировались в человеческое общество, но и создали секретные веб-сайты и форумы, посвященные исключительно сверхъестественным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мороженым, Вэнь Янь читал сообщения на эмоциональном форуме сверхъестественных существ, находя их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рассказы о тысячелетнем духе черепахи в модном костюме, который обманом заставил духа лотоса жениться, или о духе ласки, который обманом заставил духа петуха купить пенсионную страховку. Затем появилось сообщение с протестом против того, что Бюро по делам сверхъестественных работает сверхурочно без оплаты сверхурочных, с официальным ответом ниже «Ваша награда – эликсир, который вы потребляете».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получил огромное удовольствие от чтения форума сплетен. Просмотрев популярные сообщения, он случайно заглянул на официальный веб-сайт. Сбоку на веб-странице было всего два слова – Жун Сяо. Это висело там без каких-либо объяснений,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нажал на эту запись и сразу же увидел вступление, которому, казалось,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упакованный, без фотографий, только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быстро просмотрел эту информацию, подтвердив, что Жун Сяо действительно был потенциальным супругом, с которой он встречался раньше. Из этого длинного и выдающегося резюме он извлек два основных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Жун Сяо был первым основателем Бюро по управлению сверхъестественных дел, которое пятьсот лет назад установило порядок в неспокойные времена, поддерживая связь с миром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Три тысячи лет назад он объединился с человеком-культиватором и королем призраков, чтобы подавить мировой хаос, спасая находящийся в то время под угрозой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теперь он отошел на второй план, он по-прежнему был самой надежной опорой в сердцах жителей мира демонов, ежегодно признаваемый самым популярным демоном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Бюро по управлению сверхъестественных дел так стремилось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ложку для мороженого во рту, Вэнь Янь на мгновение задумался, затем вернулся на форум демонов, который он только что посетил, и ввел имя Жун Сяо в строку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выскочила куча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совета, как мне выйти замуж за мистера Жун Сяо? Готова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[Ветровка в том же стиле от мистера Жун Сяо поступила в продажу ограниченным тиражом в двести экземпляров! Кто пришел, тот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мне приснился мистер Жун Сяо, и он сделал мне предложение. Означает ли это, что нам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ненадежная поддержка; очевидно, что она оказывает наибольшее влияние на мир демонов. — Вэнь Янь скривил губы, закрыл компьютер и сказал: — Похоже, у них у всех довольно образные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4 сентября Вэнь Янь переехал в общину «Зеленая Гора» со своими семью чемоданами. Теперь он понял, что это сообщество, полностью населенное демонами, невозможно найти на карте. Обычные люди заблудились бы, как только вошли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прошлого раза, когда он въезжал сюда на машине, на этот раз он почувствовал не безмолвную тишину, а услышал много разных голосов в шелесте листьев –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назначенный человек – «невеста» из Бюро по управлению сверхъестественных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молодым. У него довольно приятное лицо, но жаль, что он принадлежит господину, иначе я бы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мертвой лисы, всегда готовый сделать ход, когда видишь кого-то привлекательного. Ты не боишься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этого человека кажется довольно аппетитным.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удержался и, ткнув родителей в плечи,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и Вэнь Лоцзян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спрашивал, и, вероятно, у него в голове была идея. Казалось, что демоны, живущие в этом сообществе, хотя он и не мог их видеть, тайно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 они прибыли в резиденцию Жун Сяо, и дворецкий ждал их на том же месте, что и в прошлый раз, все еще одетый в аккуратный черный костюм, несмотря на палящее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семи чемоданов Вэнь Яня выражение лица дворецкого не изменилось. Он почтительно поклонился и сказал Вэнь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молодой господин, в ваш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из озера поднялся узкий мост, поднимая брызги воды, соединяющий внутренний двор на острове с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моста стояла фигура в белом,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глубоко вздохнул, по какой-то причине чувствуя легкую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чемоданы парили в воздухе с помощью магии дворецкого, так что теперь у него были свободны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обнимать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Вернусь на выходных. Не забудь попросить сестру Чжоу приготовить мне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Цяо Шань была тронута, но ее позабавило это заявление. Она похлопала сына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почаще приходить домой, когда будешь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сделал жест, означающий, что проблем нет, затем последовал за дворецким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моста, по которому они шли, позади них испарились,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мгновение спустя Цяо Шань и Вэнь Лоцзян обнаружили, что весь район вокруг них исчез, как мираж, и они снова стояли на обочине дороги, позади них была машина, на которой они приехали, и различные шумные звуки толпы внезапно захлестнули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Вэнь Янь уже ступил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расстояние всего в один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