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Жена Лу Хуэй Цзяня была на третьем месяце беременности, прежде чем они уехали. Благодаря объединенным способностям главного героя, добавленным к ореолу Марти Сью, это дало нерожденному ребенку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того, как врач подтвердил беременность, странствующий старый друг Императора почувствовал необычную энергию ци в животе женщины и понял опасность надвигающихся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однажды сказал, что каждый человек – главный герой в своей истории, но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своем бедном прошлом, Мин Ю может только вздыхать о своем невезении.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таймере было указано, что до появления женьшеневого духа осталось всего 3 часа. Теперь проблема в том, как они должны были выбраться из этого лабиринта. Всякий раз, когда они переходили из одной точки в другую, их встречал тот же пейзаж, который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инициативный Мин Ю почувствовал, что для него есть способ преодолеть эту иллюзию, но без Администратора он не мог понять, как именно. Имея столько власти, но неспособный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бесполезности… Как он давно этого не испытывал…Чья-то рука внезапно оттащила его назад, прогоняя негативные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Хуэй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Убери свою грязную руку! – они оба были действительно раздражительными, не скрывая своей неприязни к кокетливой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попытался стряхнуть его, но наследный принц не отпускал, он был сильнее, но боялся причинить ему боль. Ли Хуэй Цзянь воспользовался этим и притянул его ближе к своим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оттолкнул его, когда внезапно невидимая стена отразила его удар, заставив его отступить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ЮЭ! БЕРЕГИТЕСЬ! – земля внезапно осыпалась, и все вокруг окрасилось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почувствовал Мин Ю, когда к нему медленно возвращалось сознание. Его затуманенное зрение двигалось вверх и вниз, а шаги эхом отдавались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Ли Хуэй Цзянь опустил взгляд, нежно глядя ему в глаза. Бамбуковая шляпа с вуалью исчезла при падении, и половина лица Мин Ю была скрыта только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Сильным толчком Мин Юй вылетел из объятий Ли Хуэй Цзяня, приземлившись с серией поворотов в нескольких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я тебя напугал? – он счастливо усмехнулся, наслаждаясь моментом, проведенным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повернулся к нему спиной и пошел прямо несмотря на то, что не знал, в какую сторону идти. Он не хотел быть рядом или взаимодействовать с ним, иначе боль и гнев восхитительно терзали бы его ноющее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действительно хочу дать тебе пощечину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сказать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меня об этом – все равно что просить о побоях.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поладить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отношение к такому женатому мужчине, как ты! Шлак! Отброс! 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притяжение заставило его остановиться, прислонившись к теплой груди Ли Хуэй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 от его непривычной нежности он почувствовал себя кислым, близким к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холодно уставился на него, чтобы он остановился, убрал эти руки и старательно сфокусировал взгляд на местоположении GPS, которое может видеть только он, оставив Ли Хуэй Цзяня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обрекла все путешествие на провал. Мин Ю не беспокоился о своих сыновьях, поскольку чувствовал их сильное присутствие внутри себя. Это хорошо,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бега они, наконец, оказались под обрушившимся утесом, которому мешали валуны. Мин Ю пытался уничтожить их, но, как бы он ни старался, пространство разделяло настоящие валуны, однако способность препятствовать им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всплыл и заметил, что им достаточно места, чтобы поместиться и переместиться на другую сторону. Он впустил Мин Ю первым, прежде чем последовать за ним, заметив, как дорожка за ними закрылась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было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выложены различные вспаханные поля с травами, рядом с разными участками возделывались природные звери и искрилась туманная ци, которая исходила от всех этих священных трав. Молодые духи наблюдали за растениями, и за их крошечной фигуркой тянулся мерцающий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Локатор на этом не остановился и направлял его дальше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пространства были невообразимы, что даже при беге в пределах своего древнего телесного тела Мудреца ему потребовалось некоторое время, чтобы добраться до назначенного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высокое величественное дерево с широкими длинными ветвями, скрывавшими под прицелом метров полей, и они были похожи на муравьев, стоящих под его покровом.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было углубление, пульсирующее тусклым светом. От него исходило тепло, и с каждой секундой свет постепенно становился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ждали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сел на мягкую траву и не отводил взгляда от сияния, как будто глубоко задумавшись. Ли Хуэй Цзянь был странно молчалив, но он не осмеливался обернуться,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сдерживал себя. Он был растерян, потому что не мог понять, как с ним взаимодействовать. Он был его возлюбленным, но также и не его. Ему было очень любопытно, как он жил без него, но он боялся историй любви между ним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был добрым, отчужденным и немного равнодушным, но с теплым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долго злиться, особенно с тех пор, как он знал, что никто не виноват. Это он ревновал. Это он был мелочным. Ли Цзюнь ничего не знал…. Он даже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элегантно, как укоренившаяся орхидея, способный очаровывать людей. Но внутри он увядал.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проник свет, и искрящаяся пыль дождем посыпалась на поля с травами. Мин Ю был поражен красотой, чувствуя, как теплая пыль оседает на кончиках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Наконец-то проснулся! Я чувствую себя таким вялым! Черт! – раздался детский голосок, а потом выплыла крошечная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Выплыл ребенок примерно 3-х лет с привлекательным отростком, растущим у него на голове. Он был одет в светло-желтую мантию с украшением из белого нефрита вокруг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выглядел таким милым, а эти хомячьи щечки так и ныли от желания хорошенько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Как, черт возьми,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Только посмейте украсть вещи этого дедушки! Я говорю вам, вы, маленькие засранцы!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уставились? Хм! Этому старому предку не нравится, когда на него пялятся такие,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картиной было что-то ужасно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дедушка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Называй меня дедушкой! Ты недооцениваешь меня, потому что я так выгляжу!? Хм! Хм! Не обманывайся! Этот старый дедушка обязательно сурово накажет вас! – маленький ребенок собирался броситься в атаку, поэтому Мин Ю поспешно опустился на колени, чтобы выразить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не воровать ... а скорее попросить об одолжении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одолжение? – Дух женьшеня на самом деле был тысячелетним предком и мог инстинктивно чувствовать жадность человека. Эта женщина, нет, мужчина в красном, был нежным и не имел подобных мыслей, поэтому он был готов выслушать. Он настоящий взрослый! Взрослый не должен спорить с сопляками!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 конституцией Инь забеременела, и ребенок оказался мальчиком... энергия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Дедушка-предок прервал его, подняв руку. – Больше ничего не говори, этот дедушка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отдать это ... взамен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Дедушка-предок покачал головой и, как непослушный ребенок, сложил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Тупое отродье, давай поговорим об этом позже, лучше я напомню тебе о твоем друге вон там, – внезапное упоминание Ли Хуэй Цзяня испугало его, и он обернулся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повезло! Как ты можешь привезти сюда Цилиня? – Дух женьшеня вздохнул, дистанцируясь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стоял на коленях, тяжело дыша и прикрывая рот, чтобы заглушить стоны, эта внезапная перемена напугала Мин Ю. Он коснулся лба мужчины, который опустил голову, пряча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Ли Хуэй Цзяня была высокой, чрезвычайно высокой, что его рука почти горела от прикосновения. Его родословная феникса-дракона регулировала его внутреннюю температуру, и кипящий жар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подбородок Ли Хуэй Цзяня, и то, что встретилось с его взглядом, было вертикальными зелеными зрачками другого, явно не обычного человека, больше похожего на злобного зверя. Внезапно зрение Мин Ю исчезло, и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Тч! Жадный Цилинь! Жадный! Похотливый! Не смей сжигать мои поля, или ты заплатишь за это! Иди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женьшеня-младенца обратил внимание на травы, наиболее близкие к Дереву Духов. Это были цепкие, бесполезные травы, которые росли сами по себе, но поскольку они были живучи, как сорняки, они продолжали расти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Свойства травы были бесполезны для него и других духов, но для Цилиня это был сильный афродизиак, используемый для зачатия ребенка-цилиня.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была не простая трава-Цилинь.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не слушал и бросился глубоко в пещеру, подальше от запаха травы. Его потребность уже была сильной, и сердце бешено билось. Ему нужна была разрядка. Воздействие трав было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рациональность быстро исчезала, оставляя его возбужденным и нуждающимся. Он разорвал одежду Мин Ю, посасывая восхитительную шею, покусывая ее ниже. Его бедро было занято тем, что он терся своим членом об эти бедра, наслаждаясь трением, а его руки исследовали каждый уголок и трещинку тела 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приятные стоны Мин Ю, вырывавшиеся из его рта, еще больше опьяняли его. Стимуляция была потрясающей, поэтому он разорвал на себе одежду, оставшись голым. Он крепко обхватил ноги Мин Ю, положив их на свое левое плечо, и вонзился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мог утешать себя только таким образом. Ему действительно хотелось без всякой подготовки вонзиться в эту узкую дырочку и позволить горячим стенкам сжать его нуждающийся член, но он не осмеливается. Он не хотел причинять ему боль. Он не хотел слышать, как он кричит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Жгучий жар, возникший между его ног, разбудил Мин Ю, и его чувства обострились, заставив спину выгнуться от удовольствия. Его стоны теперь были четче и громче, зрение затуманилось от внутреннего жара. Трения были слишком невыносимыми, чтобы эти двое легко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Ли Хуэй Цзяня сработал, временно освободив зверя внутри него. Медленно, он хотел медленно насладиться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Мин Ю был взбудоражен, он в деталях ощущал каждое прикосновение и влажность. Язык Ли Хуэй Тяня проникал в его рот, разделяя самые интимные поцелуи, на которые они были способны. Серебряная нить связала их вместе, когда они оторвались, и внимание Ли Хуэй Цзянь привлекли эти розоватые твердо стоящие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их, оставив серебристый след, когда переместился на живот, игриво избегая небольшого члена и прикусывая кожу с внутренней стороны бедра, заставляя Мин Ю неудержимо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 ... – соблазнительно прошептал Ли Хуэй Цзянь, надавливая двумя пальцами на влажную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описывал круги, прежде чем войти и выйти, растягивая дырочку, чтобы в нее поместился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перестал стонать, когда у него перехватило дыхание, чувствуя каждое движение внутри себя. Как бы он ни старался быть терпеливым, действие травы заставило его потерять контроль, и он похоронил себя, погружаясь в наслаждение, когда начал толкаться в эту узкую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Мммнгк!!! Ааааххк! – это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был слишком огромен, а пульсирующий жар лишил Мин Ю остатков здравомыслия. Его обжигающий орган был слишком хорош, достигая его сладкого места, заставляя неудержимо дрожать от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толчки начали раскачивать Мин Ю вверх и вниз. Было быстро и грубо, прижимая его тело к земле. Он чувствовал, что его бедро вот-вот сломается, но удовольствие было слишком сильным, заглушая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Мнааа! Хххх! Нгх. . . Л-Ли. . .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ах-н! Хорошо. . . . .стоп! Анг! – Мин Ю был под кайфом, погружаясь в греховное удовольствие, активно нашептывая сладкие слова на ушко Ли Хуэй Цзяня. Ли Хуэй Цзянь выстрелил своим зарядом внутрь, вызвав приятную дрожь в их телах. Он глубоко выдохнул, но быстро восстановил свой темп, начав новый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Разумный дух женьшеня не посмел вторгнуться и старательно собрал всю траву Цилинь. У него не было планов позволять другой паре Цилинь дико развлекаться в его травяном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день и ночь были фиксированными. Север был ночью, а Юг - днем, поэтому они не могли сказать, сколько прошло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Властелин лекарственного царства, Дух женьшеня ясно представлял, сколько прошло времени. Эти молодые сопляки возбуждены, как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Юйтянь, наконец, вышел из пещеры,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 он не собирался умолять и просить, прямо угрожая отдать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засиял ослепительный свет, и перед Юйтянем всплыла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Ненавистный вор! – Юйтяню было все равно, и он спрятал траву в своем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Жадный Цилинь! Похотливый Цилинь! Не смей больше приходить сюда, или я отшлепаю твои ягодицы до темно-красного цвета! 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Юйтянь проигнорировал его и осмотрел поле с травами в поисках тех, которые могли бы принести ему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Цилинь ублюдок! Оставь мои поля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был доминирующим по натуре, и его подавляющее давление пугало старого предка. Он, конечно, мог сражаться с ним на равных, но риск потерять свои поля мучил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удовлетвори себя, пока живот твоей жены-мужчины не стал больше, – над его несчастьем издевались и ухмылялись.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духа женьшеня это была светская беседа, но для обкуренного Юйтяня это было не то, что можно сказать ему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не знал? Тч! Не следовало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Юйтянь тупо смотрел на него,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беременен. Почти два месяца. Внутриутробное развитие ребенка только началось, поэтому симптомы еще не проявились, – Дух Женьшеня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Цилиньское отродье! Почему ты чувствуешь себя немного слабее? Твое совершенствование должно легко превзойти мое,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только кулаком этого дедушки я могу победить тебя до тех пор, пока ты не начнешь умолять и называть меня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Юйтянь поднес руку к своему лицу, и внезапно черты его Хозяина исчезли, заменившись зелеными контурами, превратившимися в зеленую маску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Маскировка? Хм! Вы, цилиньские твари, определенно хороши в этом. Бесстыдные мошенники! – маленький предок высокомерно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спорить, и он вернулся к лицу Ли Хуэй Цзяня, не торопясь направляясь обратно в некогда нагретую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однотонных мечей вылетели, чтобы ударить его, и он быстро впарил высоко, уклоняясь от них. Эти клинки вообще не излучали сильной ци меча, что делало их безвредными. Он увидел заботу и нежелание сердца причинить ему боль и был тронут, улыбаясь, когда он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Юйтянь спросил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поднял руку, призывая оба клинка назад, готовясь пронзить спину Юйтяня. Дерзкий Гонг сделал шаг, и пара придвинулась ближе к его спине. Когда он стоял на коленях перед Мин Ю, чья голова была низко опущена, лезвия уже были у его затылка и при достаточной силе могли пронзить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Юйтянь обхватил ладонями лицо Мин Ю, мокрое от прозрачных слез. Он был виноват в том, что они пролились.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был глубоко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отказаться от фамильярных прикосновений и сдался, как дурак, с восторгом принимая свою растущую похоть. Свое желание, свою потребность он не мог похоронить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мир не может быть похож на два других? Почему это должен быть он? Почему он вообще написал этот дурацкий роман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письма исчезла, и его сердце стало похоже на смятую бумагу. Лезвия упали, как обычный металл, и его руки, которые он поднял, желая выпустить пар, теперь были в руках Юйтяня.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 гнева была отодвинута, и его сдерживаемое чувство печали вышло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посмотри на меня. Посмотри на меня, – уговаривал Юйтянь, прижимая ладонь плачущего возлюбленного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и послушай меня, хорошо? – он приблизился, оставляя поцелуи на лице Мин Ю, но тот размахивал руками, отказываясь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это не то, что ты думаешь. А-Ю, это не ... нгк! – тот же золотой свет туго обвил его шею, и неизмеримая боль нахлынула, как сильный прилив. Внезапная сильная хватка за его плечо вывела Мин Ю из припадка плача. Он обеспокоенно посмотрел на лицо Ли Хуэй Цзяня, прежде чем заметил светящиеся отметины на его шее.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Хк-хак! – Юйтянь сильно закашлялся, от боли опустившись на холодный пол пещеры. Зеленые чешуйчатые следы некоторое время путешествовали по его телу, а затем чудесным образом исчезли. Его неровное дыхание было хорошим знаком, оно постепенно возвращалось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 ? – слабо пробормотал Мин Ю, потому что то, что произошло у него на глазах, еще не кануло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 А-Ю ... – мучительный процесс лишил его сил, не показав ни грамма его некогда бодрого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положил руку на лицо Ли Хуэй Цзяня, несмотря на его замешательство, и Юйтянь нежно переплел руку любимого со своей,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 было первое,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Это действительно я. А-Ю ... – пробормотал он между затрудненными вдохами.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был ошеломлен и погладил это знакомое лицо. Цзюнь . . . это мой Ли Цзюнь? Но он не Ли Хуэй Цзянь…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тебе ... Я не мог сказать причину, почему - хнгк! – золотая печать резко зажужжала и хлопнула, оставив мерцание, которое слабо осветило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 был идиотом и каким-то образом понимал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 – Он ... помнит меня? Он ... 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 Цзюнь? – Мин Ю сильно нервничал. Нервничал из-за того, что он может снова обманывает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Юйтянь поднял руку, точно так же проводя по лицу своего любовника и вниз к его шее. Та же привычка, которая была у него 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тебя издалека, я понял, что это ты, – он с трудом улыбнулся, не в силах скрыть свою боль, и с любовью погладил шею красивого, элегантного мужчины,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 он ясно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внутренняя травма и разрушение, вызванные ограничением внутри его тела, привели к тому, что он сгорел. Ли Хуэй Цзянь обнял Мин Ю за талию, в то время как другая рука все еще была переплетена, купаясь в тепле. Его зрение затуманилось, а веки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 ... Я немного посплю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тупо уставился на свою руку, которая крепко сжимала спину Ли Хуэй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слишком неожиданно. Его чувства взлетали вверх и опускались вниз, как на американских горках, за которыми не могло угнаться его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почувствовал облегчение. Он испытал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своего потерявшего сознание любовника к себе на колени, вытирая слезы, которые неоднократно капали на лицо Юйтяня.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уткнулся лбом в лоб Юйтяня, чтобы успокоиться, тесно прижимаясь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 сказал он в слезах,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 он неоднократно повторял, заставляя гудеть по всей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Мин Ю было приковано к его бессознательному возлюбленному, поэтому был глух к знакомому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Администратора было лицо, он бы облегченно улыбнулся, прежде чем стиснуть зубы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ненадежные начальники, создающие проблемы, отбросы! Просто ты, блядь, подождите! (╬'益')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ругани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