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мог бы подождать внутри, – сказал он,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Mмм.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красивый и подтянутый вид Чан Синя. Этот мужчина был одет в темно-бордовый костюм с черным галстуком и рубашку навыпуск. С его плеча и в нагрудный карман была приколота короткая цепочка, придававшая ему изящный изгиб, а сидение в серебристо-черном инвалидном кресле придавало ему лихой вид несмотря на то, что он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нахмурился, теперь сожалея о том, что они с ним идут на вечеринку, и что он не сможет выделить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Чан Синь мог читать мысли, он бы посмеялся над этим. В его глазах Тинсяо был воплощением мужчины высокого класса. Серая одежда, украшающая его подтянутое тело, идеально облегающая его мужественные изгибы в сочетании с белой рубашкой и галстуком в черно-белую горошину. Черная серьга с серебряным ободком была на его правом ухе, как завершающий штрих к его новой короткой прическе, которая была уложена гелем и разделена пробором.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 . ты их подстриг?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Слишком длинные, – он хотел выглядеть презентабельно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медленно наклонился, не сводя глаз с мужчины. Его взгляд ненадолго задержался на его губах, прежде чем обнять его и перенести его вес. Он был бы не прочь повторять это каждый день и в любое время, полагаться на него – это все, о чем он мог просить, чтобы заставить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ему сесть рядом с ним, не выпуская руки, лежащей у него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скатился на обочину, – аргументировал.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кивнул, но не мог отвлечься от горячей ладони, лежащей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арендованную виллу, его прибытие сразу привлекло всеобщее внимание. Толпа застыла в недоумении, когда молчаливый дьявольский мужчина вышел с таким же красивым мужчиной на руках. Они были готовы сойти с ума, когда подумали, что открыты для такого CP, разбивающего сердца всех женщин, но были спасены, когда увидели, как шофер достает инвалидное кресло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я почти подумала, что упустила свой шанс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спасена! Когда я подумала, что Босс гей, мое сердце облилось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красивый мужчина? Какие у него отношения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наполнила болтовня, но эти двое невозмутимо вошли с соответствующим отчужденным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к ним подошла Сюй Аньцзи. На ней было темно-синее старинное платье, дополняющее костюм Тинсяо, как у семейной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друг? – спросила она, не скрывая своего любопытства. Для Тинсяо лично подвести кого-то и даже открыто проявить заботу к этому человеку, это означало, что он важен для него. Но почему она никогда не видела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Синь. Главный дизайнер нового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Сюй Аньцзи, но и толпа услышала его слова. Главный дизайнер? но это не объясняет их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 прозвучал оживленный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Бикин тоже была шокирована, увидев своего брата-калеку на вечеринке их компании. Тск. Просто работа, сказал он. Если бы вы были близки с ним только по деловым соображениям, смирился бы он с унижением, взяв тебя на руки и притащив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это внезапное разоблачение подлило масла в огонь сплетен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брат Чан Бикин! Боже мой, какие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она никогда ничего не упоминала о том, что у нее есть брат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личная жизнь неизвестна всем, откуда кому-либо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не хотела давить на своего брата, я имею в виду, что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Тинсяо действительно близка со своим братом ... означает ли это, что Чан Бикин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Сюй Аньцзи ... она просто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неприятные комментарии из толпы, лицо Сюй Аньцзи стало уродливым, а Чан Бикин продолжала улыбаться, тайно наступая на лицо Сюй Аньцзи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игнорировали все вокруг, включая двух дам. Сюй Аньцзи ждала, что Тинсяо встанет на ее защиту и, возможно, прямо сейчас признает их отношения. Но ее ожидания были обмануты, когда двое лихих мужчин отправились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конечно, он не будет, не таким" Она успокоила себя, отложив разочарование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часы, и никто не был достаточно смел, чтобы побеспокоить и подойти к этим двоим. Они украдкой подходили поближе и подслушивали, но были разочарованы, так как они говорили об архитектуре, которую едва ли кто-то за пределами поля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Тинсяо с интересом просматривала наброски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Фэн, Вы хорошо осведомлены, – он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Прежде чем работать в семейном бизнесе, я хотел стать архитектором.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не удивила Чан Синя, и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Зови меня по имени, – генеральный директор Фэн был слишком отстраненным,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Способный мужчина протянул ему бокал вина, одарив его таким взглядом, что он не примет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архитектуру? – спросил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Чан Синя глубоко задуматься о том, что сказать, покопавшись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Здания ... они стабильны и крепки, в отличие от моих хрупких костей ... – ответил он мягким тоном. – Они прекрасны и могут прослужить долгие годы, думая об этом, я захотел создавать свои собственные, – он сказал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 – пробормотал Тинсяо себе под нос, увидев эту редкую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Сюй Аньцзи позвала, заглушая его низкое бормотание. Чан Синь удивила Чан Синя. Уже ночь. Они так много разговаривали с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началось объявление и все остальное, а затем закончилось. Время уже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собиралась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ты не мог бы немного поговорить со мной? – спросила она, намекая, что это было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в порядке, – сказал Чан Синь, прежде чем он смог подумать об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некоторое время смотрел на него, затем переключил свое внимание на Сюй 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он строго сказал ему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повела его в задний сад виллы и остановилась у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 он прямо попросил, нетерпеливо ожигая поскорее вернуться к Чан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ускользнуло от глаз Сюй Аньцзи, и она схватила его за руку,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сказала она, собрав все свое мужество, чтобы сказать то, что годами хранила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ты помнишь, как ты пригласил меня на свидание, но я тебе отказала… – с любовью сказала она с оттенком грусти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 . Я думала, что не подхожу тебе. Я чувствовала себя неуверенно, потому что у меня ничего не было, и я чувствовала, что только смущу тебя... – ее хватка усилилась и она нежно погладила его грубые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руки создавали большие вещи, вещи, до которых я никогда не могла дотянуться, так что, по крайней мере, я хотела достичь точки, где я могу уверенно стоять рядом с тобой, – она усмехнулась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она подняла голову, но все еще была напряжена. – Если ты ... любишь меня ... – добавила она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он бессердечно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сказали все. В них не было ни счастья, ни удивления. Никаких ожиданий, а только разочарованный хмурый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Аньцзи. Ты действительно думала, что я буду держаться за тебя всю свою жизнь? – взгляд был наполнен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но ... все это время разве ты не ... – она заикалась,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хорошо к тебе относился. Но разве ты не задавалась вопросом, почему я не сделал ничего большего? – он раздраженно вздохнул. – Мне жаль. Но я забыл тебя.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повернулся, чтобы уйти, но она не отпускала, отказываясь верить, что их отношения сложились не так, как это представлялось ей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 силой оттолкнул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Аньцзи, я считаю тебя близким другом, – он плотно прижал коробку, твердый в своем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назвал ее полным именем. Она смотрела на него в слезах, надеясь на что-то. ... хотя бы на проблеск их прошлой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безразличие было убедительным доказательством того, что она давно ушла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Аньцзи убежала, не решаясь выйти через главный вход, и ушла без ведома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убегающая фигура теперь была незнакомой в сердце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тебе нравится подслушивать, – воскликнул он, и Чан Синь неторопливо вошел,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было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поскольку люди окружили его, как только Тинсяо отошел от него. Ему, как инвалиду, было тяжело уходить, и когда он это сделал, он наткнулся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подошел к нему, оторвал его от земли, и они оба сели на фонтан. Он обвил рукой талию мужчины, боясь, что тот потеряет равновесие и упадет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как автор был теперь окончательно сбит с толку. Он отчетливо помнил, как писал о том, что Тинсяо с радостью принял ее признание, но все закончилось не так, как планировалось.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Администратор не сказал, что все будет соответствовать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Аньцзи, почему ты ее отверг ее? – его любопытство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не ответил, но рука на его талии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рассмотреть Чан Синя в деталях. Как он должен был ответить? Что он влюбился в него с первого взгляда? Что почти год его мысли были заняты его образом, просыпающимся мокрым и возбужденным каждый божий день? Что он надеялся держать его в своих объятиях день и ночь, не позволяя ему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он хотел прямо сейчас снять с него костюм и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почувствовал дискомфорт от его пристального взгляда. Он начал нервничать, рука, обнимавшая его бедро, излучала жар, обжигающий его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разгоряченную руку, чтобы убрать ее, но она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пробормотал он, но вскоре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Тинсяо были расфокусированными и темными, он поднял свободную руку и потер основание шеи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прикосновение заставило его задрожать от ощущения покалывания, пробегающего от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был ошеломлен, его голова была как-то затуманена, он не мог ясно мыслить всякий раз, когда их кожа соприкасалась. Он подсознательно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легким, слишком легким, этого было недостаточно. Язык Тинсяо вступил в действие и скользнул внутрь, смешивая сладкий нектар Чан Синя со своим. Он переместил свое тело, желая проникнуть глубже, вглубь своего горла и попробовать на вкус каждый уголок, который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застонал от удовольствия, его руки бессознательно схватили Тинсяо за спину и прижались ближе, чтобы привлечь больше внимания. Это еще больше стимулировало Тинсяо, его рука пробралась под рубашку, исследуя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лунный свет падал вниз, освещая лицо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я вернулся.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оттолкнул его, наконец придя в себя. Их дыхание было неровным, и Тинсяо потребовалось некоторое время, чтобы выйти из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понравилось? – спросил Тинсяо хриплым от вожделения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избегал зрительного контакта, застенчивый и смущенный, не зная, как смотреть ему в лицо. Он отодвинул Администратора, который только что вернулся, и сосредоточился только на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влюблен в кое-кого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как обжигающая пощечина, обжиг достиг сердца Тинсяо. Он смотрел как ненормальный, готовый убить ублюдка, который посмел взглянуть на то же самое, но даже его убийственный взгляд заставил Чан Синя криво улыбнуться, даже не дрогнув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скончался, – он прояснил недоразумение, чтобы Тинсяо не кипел от ненужного гнева. – Это проблема сердца. Я не могу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погасили его гнев, но оставило беспокойство в его сердце. Если бы это был кто-то другой, он бы попытался доказать, что он намного лучше, но один ясный взгляд в глаза Чан Синя рассеял весь жар, который был у него внутри, лишив его драйва.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имел это в виду. Чан Синь сильно влюбился и не мог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чувствовал, как тысячи муравьев с болью грызут его сердце. Его оболочка никогда не менялась, но его сердце билось с тупой и немеющей болью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кто-то сильно влюбил Чан Синя ... ему нужно было смириться с тем, что он не может пробиться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 – спросил он, изо всех сил пытаясь услышать их историю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причинить ему боль. Но ему нужна была убедительная причина, чтобы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улыбнулся и слегка рассмеялся. Этот исполнитель главной мужской роли, нет, его друг и поклонник, действительно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об их самых дорогих воспоминаниях. Как они встретились, каким глупо напористым и прямолинейным был Ли Цзюнь. Какой он собственник и чрезмерно заботливый, едва выпускающий его из виду. Милые привычки Ли Цзюня и то, как он дал ему все, о чем тот мог просить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перевалила за 10 вечера, и Чан Синь только что закончил говорить. Конечно, он сфабриковал некоторые детали, подменяя факты, как будто это был роман, который у него был в старые времена при правящем монархе.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закрыл глаза в ожидании приговора. Он сходит с ума? Убит горем? Должен ли он вызвать такси и забрать его, чтобы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шорох одежды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уходит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шагов, но почувствовал грубую текстуру руки, излучающей тепло, потирающей основание его шеи. Это действие было слишком знакомым, температура этой руки была в самый раз. Мин Ю был потрясен, медленно подняв ладонь, чтобы накрыть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так сильно любил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Ю резко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не изменился. На нем был тот же щегольской серый костюм, галстук в крапинку и новая прическа. Но выражение его глаз было знакомым, слишком знакомым, чтобы он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 – с любовью позвал Тинсяо, протягивая другую руку, чтобы обхватить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плакал, тихие слезы 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 я буду следовать за тобой, – добавил он,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 Цзюнь... – Мин Ю усомнился в собственных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счастливо улыбнулся, опустил голову и нежно поцеловал его в губы. Этот знакомый любящий и нежный взгляд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Тинсяо внезапно застонал, схватившись за голову, и его лицо исказилось от пронзительной головной боли,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упали в воду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тонул. Он не мог дышать и отчаянно пытался оттолкнуть вес Тинсяо, чтобы тот мог немного закрепиться и использовать руки, чтобы вытолкнуться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Кха.. Тинсяо! – в панике закричал он, теряя всякое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потерявшего сознание, к себе на руки, чтобы поднять его тело, но он продолжал выскальзывать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все громче и громче, не отводя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Тинсяо, я усердно работала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Это хорошо, спасибо, что позволила мне отвлечься от всего этого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Я так сильно тебя люблю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Прости, но я больше не могу получать от тебя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Ты был так добр ко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Мы можем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*вздыхает. Чан Синь, я оставлю дверь открытой, когда буду «заниматься» тобой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НЕТ, зачем мне вообще быть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Тогда я оставлю дверь открытой, когда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Я могу трахать тебя так, как хочу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Я МОГУ ПЕРЕЕХАТЬ ТЕБЯ СВОЕЙ ИНВАЛИДНОЙ КОЛЯСКОЙ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 . . ребята. . . я все еще здесь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переживает серьезный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не знаю, что произошло, но мне жаль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