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он вздохнул, наконец заканчивая дизайн офисного здания компании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Чан Синю было неудобно путешествовать, кто-то другой отвечал за сбор информации об этой земле, и детали отправлялись по интернету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поначалу испытывал трудности, но полных трех месяцев ему хватило, чтобы привыкнуть. К счастью, чтения учебников, добавленных к опыту работы, было достаточно, чтобы восстановить его память. В конце концов, вся тяжелая работа на самом деле не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бездельничал, Мин Ю любил смотреть с балкона гостиной и любоваться пейзажем. Подобные моменты напоминали бы ему о том, что Ли Цзюнь скучает по нему, но он больше не плачет. Во-первых, он знал, что Ли Цзюнь не хотел бы, чтобы он проливал слезы. Во-вторых, хотя сейчас они врозь ... он прожил с ним жизнь, пока их кости не стали хрупкими, а кожа не сморщилась. Было слишком много хороших воспоминаний, чтобы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счастливы. И они ушли из жизни умиротворенные и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боль стала легче после того, как он выплакал все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было нарушено громким хлопком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Чертов НИН ЧЖЭНЬХАО! Подарить мне такую дешевую вещь! это унизительно! – грубо выругалась она, швырнув свою фирменную сумку на диван,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Бикин заметила присутствие своего брата, но ей было наплевать, и она наполнила свой стакан холодной водой, прежде чем грохнуть им об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зла! Этот бесполезный Нин Чжэньхао! Он хотя бы проверил, что это платье из прошлогоднего ассортимента одежды!? Он смеет выставлять напоказ свой подарок перед моими друзьями! Черт возьми! – она пнула стул, чтобы выпустить пар, и направилась наверх,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ведет себя как какая-то обманутая золотоискательница, Мин Ю мог только злобно ухмыляться,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Нин Чжэньхао был вторым молодым мастером корпорации Фэн, она бы не посмела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Администратор был отключен. Ухмылка Мин Ю лишила бы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... научился плохим вещам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Чан Бикин спустилась вниз в обтягивающей одежде в сочетании с аксессуарами, которые она обычно надевала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... – спросил Мин Ю. В этом мире он все еще ее брат, поэтому ему нужно было сыграть роль, хотя и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Бикин не ответила,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она ушла, в кармане Мин Ю внезапно зазвонил телефон, и он поднял его,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 Сяо Синь? – позвал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Янь, –ответил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занята? – вежливо спросил Вэй Янь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 Я позвонил по поводу дизайнерского плана компании Фэн. Они сказали, что это хорошо, но они хотели бы внести в него несколько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 отправь их мне тоже, когда закончишь, – Мин Ю сказал,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замолчал и не решался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Синь... Дело в том, что они хотели познакомиться с самим дизайнером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рассказал им ... о моих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но они сказали, что это действительно важно, и хотели тебя увидеть. Я хотел предложить встречу по видеосвязи, но тогда это могло бы оскорбить их, поэтому я этого не сделал, – обеспокоенно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просто познакомлюсь с ними. Приезжай за мной, когда будет назначена дата, – честно говоря, Мин Ю предпочел остаться дома и действовать в своем собственном темпе. Но бизнес есть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 Тогда я позвоню тебе снова. Береги себя, – Вэй Янь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 внимательно осмотрел горизонт, прежде чем вернуться в инвалидном кресле внутрь,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была специально переделана для его доступности. В основном все было установлено ниже, чтобы он мог дотянуться. На кухне был отдельный стол для приготовления пищи, ниже, чем обычно, для его собственного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инвалидность, хобби Чан Синя – приготовление пищи. Он публиковал профессиональные блюда в своем аккаунте в социальных сетях и собрал довольно много поклонников. Он был действительно позитивным молодым человеком, на которого общество вообще не оказывало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сидеть в инвалидном кресле было действительно весело! ^-^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у Мин Ю появилась собственная база поклонников, и он был полностью увлечен этим, не забывая брать книгу рецептов и каждый день публиковать фотографии своих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картинка хорошая. . . они не узнают, какой она будет на вкус,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он был сыт и счастлив. Принять душ было легко, все, что ему нужно было сделать, это сесть на другой стул и вымыться, после чего завернуться в халат и положить другое полотенце на сиденье инвалидной коляски, чтобы оно не намокло.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с делами было покончено. Он был готов лечь в постель и погрузиться в свои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снова, как раз перед тем, как он смог пожелать себе спокойной ночи, вход с громким шумом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Хаах... – Мин Ю разочарованно вздохнул. Он собирался проигнорировать, когда до его ушей донесся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Бикин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поспешно переместился и быстро сел на свое инвалидное кресло, схватив электрошокер из ящика стола. Он спрятал его под своим сиденьем и осторожно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Бикин. Почему ты так много выпила! – ругался незнакомец, беря ее на руки и укладывая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не в себе, пьяная в стельку и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панике оглядывался то туда, то сюда в поисках ее комнаты, то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... Фэн Чжэньхао? –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кто-то, кто беспокоился бы о Бикин, то это может быть только Фэн Чжэньхао. Для посторонних Бикин была доброй и жизнерадостной девушкой. Увлеченная своей карьерой актрисы-лидера и хорошо известная своей редкой красотой. Она знала, что вести себя как чистый лотос было бы слишком фальшиво, и признавалась, что время от времени выпивает или устраивает вечеринки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Чжэньхао был влюблен в нее, но все еще не раскрыл свою истинную личность, боясь, что она будет такой же, как те девушки, которых соблазняют деньгами. Чжэньхао – амбициозный и рациональный человек, который работал в семейной компании с нуля,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замечательный парень. Какая потеря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открыто подошел к нему, чем-то напугав молодого человека. Фэн Чжэньхао рефлекторно попятился, затем его лицо выразило удивление, когда он увидел инвалидное кресло. Мин Ю был одет в шелковую темно-бордовую ночную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 комната наверху, – вежливо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Чжэньхао кивнул головой и, прежде чем он понял это, он отнес Бикин в ее комнату и не посмел сделать ничего другого. После того, как он подоткнул ей одеяло, он сразу же попал под пристальный взгляд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Эээ... – произнес он, не зная, с чего начать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Чжэньхао вздрогнул и сел на диван, чувствуя себя под давлением, а Мин Ю передвинул перед ним инвалидное кресло, отчего стало еще неудобнее.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я Фэн.. а, нет, Нин. Нин Чжэньхао, парень Бикин, – он неуклюже представился, махнув рукой перед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Чан Синь, – пожал руку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Ухх. Синь-ге. пожалуйста, поймите меня правильно. Бикин пошла пить со своими друзьями, и они позвонили мне, чтобы я ее забрал! У меня не было скрытых мотивов, и я действительно ь хотел отвезти ее домой в целости и сохранности! – его голос дрогнул, когда он 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Ю были для него как у хищника, от которого Чжэньхао мог только съежиться.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Ю, теперь Чан Синь хранил молчание, заставляя его нервничать еще больше, и тут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это должен быть мой брат. Я приехал на его машине, –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Чжэньхао встреча с Чан Синем произвела такое же впечатление, как встреча с родителями Бикин.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нужно! Все в порядке! – несмотря на его отказ, Чан Синь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открылась, и Чан Синь увидел красивого мужчину, одетого официально и во все черное. Его проницательный взгляд и густые брови производили на устрашающее впечатление и создавали властную ауру элиты,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впечатление напомнило ему о Ли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главного героя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Тинсяо задержался на Чан Сине, уделяя все внимание ему и его инвалидному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брат. Это старший брат моей девушки, – он представил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Тинсяо не сказал ни слова 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Синь, не раздумывая, принял ее, но когда он попытался отпустить, Фэн Тинсяо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этой руки была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-*-*-*-*-*-*-*-*-*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 - почетное обращение, используемое для кого-то младше. Оно означает маленький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- маленький 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