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человек, вы похожи на хорошего человека, подойдите и купите что-нибудь у меня. Я сделаю вам скидку, – уличный торговец средних лет хитро подошел к нему, но Мин Юй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Мин Ю планировал посетить западный округ, который был хорошо известен как район развлечений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развлечений, то здесь было много театров и игорных заведений. Уличные представления были обычным явлением, и там же располагался хорошо известный Небесный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самым большим и богатым борделем в столице с относительно высокой репутацией. Павильон предназначался исключительно для знати и некоторых известных семей, но пока у вас есть деньги, Небесный павильон был более чем готов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автора не было ни малейшего желания пойти туда. Поскольку он работал неполный рабочий день, изо всех сил пытаясь свести концы с концами, экономия денег стала его 6-м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интересовало только театральное представление или выступающая труппа. Даже драка в игорном доме была гораздо интереснее,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 ты правда действительно НЕ хочешь зайти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помирились, Администратор все это время был онлайн и даже проявил инициативу разбудить его, чтобы поприветствовать теплые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хотел поспать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денег, - аргументировал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Я дам тебе денег, так что мы можем пойти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ДАВАЙ. Мин Ю! Разве ты не мужчина? Давай начнем действовать, хорошо? Даю тебе слово! Это тебя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 . почему звучит так, будто он был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 система, хочу показать некоторую полезность и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лишил Мин Ю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лениво прогуливался, когда внезапно нежная рука схватила его в переулке, сильный рывок заставил его пошатнуться, и его задница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простонал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 было неожиданно, но, ЧЕРТ ВОЗЬМИ.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спокойно смотрел и наблюдал за тяжело дышащей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Ммм...ах ~ помогите.. п-помогите мне. слишком жарко, – умоляла она, ее слова застревали между стонами и тяжелым дыханием. Его руку крепко держали, медленно направляя к выпуклостям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Сейчас есть шанс!! ВОСПОЛЬЗУЙСЯ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закинул руки женщины за голову. Ах... это было сделано для того, чтобы помешать женщине блуждать руками по всему его телу. Но для Администратора, который был свидетелем того, как это происходило, он начал рассылать спам в чат с ах ~ ах ~, чтобы выразить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взял полоску ткани, которой были связаны его волосы, и связал девичьи руки, чтобы ограничить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достал обезболивающее лекарство, игнорируя рекомендации администратора, и заставил женщину выпить его, чтобы облегчить ее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была действительно соблазнительной, с круглыми глазами персикового цвета, изображающими нежный и утонченный вид несмотря на то, что у нее было сексуальное ... здоровое тело. Из-за опьянения ее глаза были затуманены слезами, которые могли свести мужчину с ума. Чтобы она дошла до такого состояния, человек, который сделал это с ней, зашел слишком далеко, поскольку доза наркотика была слишком высока. Нетрудно предположить, что она сбежала в своей слегка потрепанной одежде, но, дважды понаблюдав за ее лицом, Мин Ю не мог отрицать, что мужчины сходили с ума по такой высококлассной куртизанке.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леди онемели, подкосившись. Мин Ю снял свою верхнюю одежду и укрыл ее, затем взял на руки и направился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сделаешь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если ты действительно сильно этого хотел, почему бы тебе самому 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Прекрасно. Я не буду тебя беспокоить.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Ванна. Холодная вода, – попросил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гостиницы был пожилой мужчина средних лет, который по привычке постоянно собирал пальцами бороду. Он вопросительно взглянул на Мин Ю и тело в его руках, прежде чем кивнуть головой и уйти готовить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все было готово, вошел Мин Ю с девушкой на руках. Потихоньку леди приходила в себя и, наконец, попыталась вырваться из его объятий, но как раз перед тем, как она смогла схватить Мин Ю за шею, он отпустил ее, и она погрузилась в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виноват. Она совсем не была легкой, так извивалась, что у него отнялась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 Кхе! – она закашлялась, не в силах удержаться, и буквально тонула в неглубокой ванне. Мин Ю не стал утруждать себя тем, чтобы вызывать дальнейшее недопонимание, поэтому он положил купленную женскую одежду на стул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Какой разочаровывающий пример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Си соответствовала своему названию, и недели было недостаточно, чтобы увидеть все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продолжил осмотр достопримечательностей и отправился к огромному озеру в юго-западной части столицы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озеро было заполнено лодками разных цветов, на которых катались либо пары, либо продавцы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огромного озера был широкий участок земли, где стоял ресторан под названием Кулинарный павильон, который был самым дорогим рестораном в столице. Из-за уникального расположения, чтобы добраться туда, нужно было арендовать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автору, было известно, что для персонажей всегда необходимо место сбора, и Мин Ю создал Кулинарный павильон для этой цели. Во-вторых, он хотел попробовать так называемую еду для членов королевской семьи. У Мин Ю никогда не было возможности побаловать себя деликатесами в реальной жизни, поэтому, если еда была такой вкусной, как он описывал в своих романах, то ее действительно нужно было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выбрал обед на втором этаже восточного крыла. Это было дорого, но было менее многолюдно, и он чувствовал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состоял из четырех этажей. Мин Ю сидел ближе всех к открытому месту, чтобы он мог смотреть вверх и мельком видеть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сцена, в которой персонаж неторопливо пил чай, внимательно слушая и наблюдая за окружающими его людьми. Мин Ю с нетерпением ждал возможности воспроизвести эту благородную сцену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Мин Ю, почему ты так много тратишь, это так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 кто-то смотрит ... – Мин Ю уже некоторое время чувствовал пристальный взгляд, но не мог сказать, откуда. Если он будет печатать, то будет выглядеть странно, поэтому Мин Ю был вынужден использовать голосовую команду, надеясь, что никто не видит, как шевелятся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Почти все здесь поглядывают на тебя,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огляделся, и, конечно же, некоторые люди смотрят на него. Но другой взгляд, он ощущался по-другому? Он не знал, как это описать, и мог только облегчить ощущение холода на своей шее, потирая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становилось все холоднее, но Мин Ю не мог выразить свою нервозность. Только через некоторое время он заметил темную тень, которая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ученый, не мог бы ты разделить со мной столик? – хотя мужчина попросил об этом, он уже занял соседнее место, даже не услышав его ответа. Мин Ю, находясь в центре внутренней борьбы, только кивнул и продолжил неторопливо потягивать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тратить время, чтобы угадать, кто этот роскошный мужчина, поскольку само его присутствие насторожило толпу, наполнив зал шумом и темами, порожденными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это не Лу... 5-й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Лу.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ученый. Принц Лу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помню, чтобы создавал персонажа,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Не могу тебя винить. Ты написал о нем только короткий отрывок в своем черновике. Если быть точным,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Он в значительной степени вспомогательный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 тех пор, как ваши персонажи в значительной степени ожили. Персонажи-наполнители больше не сидят на месте, они тоже хотят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5-й принц по имени Лу, Чжан Му Е. Изначально ты написал о нем как о подонке, который в восторге от представителей обоих полов, который должен был насильно жениться на возлюбленной МЛ, что привело к мести последнего. Ты отбросил этот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Теперь он охотится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Борьба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поддержал его, но Мин Ю такое развитие событий не особо привело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 бросал на него кокетливые взгляды, оценивая Мин Ю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ученый, ты новое лицо. И соответствуешь моему вкусу, как я мог не видеть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Администратора об этом персонаже-наполнителе, Мин Ю кивнул головой и хладнокровно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Собираешь пчел 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 облизнул губы, наслаждаясь холодным и безразличным обращением Мин Ю. Он протянул руку и коснулся чашки Мин Ю, медленно проводя пальцами по тыльной стороне ладони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тем, как он успел натянуть рукава, Мин Ю схватил непослушную руку и поставил свой чай, так как он больше не мог его пить. Мин Ю грациозно встал со своего места с намерением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остановился, пока этот принц не покалечил тебе ноги, – Принц Лу угрожал кокетливым голосом, но его тон выражал порыв непререкаемого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стоял неподвижно. Он остановился не из-за трусости, а скорее для того, чтобы обдумать, какой выбор был бы разумнее сделать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удостоил принца Лу взглядом, и принц остался сидеть, уставившись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 ухмыльнулся и взял в руки чашку, которую Мин Ю оставил на столе, тепло просачивалось сквозь его ладони. Он увидел на нем слабый след от губ и, даже не подумав дважды, отпил из того же места. Своего рода косвенный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 встал со своего места, когда внезапно мужчина, без сомнения, знакомый ему,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Генерал Яо, вы не против отойти в сторону? – Улыбка за его веером стала жесткой и вымученной.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слегка улыбнулся в ответ, но не двинулся с места. Если принц Лу презирал лишь горстку людей, то этот болван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ты оставил этого человека в покое, Принц Лу, – прозвучал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шаги были грациозными и медленными, излучающими элегантность. Половина ее лица была закрыта вуалью, но красота ее глаз не могла скрыть ее очаровательных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 – разве это не та же самая женщина, которую он бросил в ванну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Прилетела бабочка! Говорю вам, эта женщина влюблена в вас, автор ~ сексуальное время! сексуальное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принца Лу не могло не расплыться, когда он заметил перемены вокруг себя. Эти две фигуры были не единственными, кто бросил на него недобрый взгляд. Он был окружен.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7-го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испортил его кокетливый аппетит, и взгляд, которым он смотрел на силуэт Мин Ю, сменился на убийственный.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ученый.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выбранная им добыча оказалась больше, чем он ожидал. У него было ощущение, что Мин Ю был игрушкой, который собирался доставить ему высококачественное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Лу не осмелился поднимать шум в этой ситуации и ушел, бросив на Мин Ю долгий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ушел, но холодный взгляд, от которого его бросало в дрожь, все еще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рефлекторно уставились на комнату на третьем этаже, параллельную его направлению. Если присмотреться достаточно пристально, за жалюзи можно было разглядеть фигуру, пристально следящую за каждым движением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особо жаждал встретить еще одного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