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Ю проснулся, и первое, что он увидел, было красивое лицо мужчины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недолго думал и положил ладонь на лоб мужчины, чтобы проверить, не простудился ли тот холодной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Температуры нет ... – это движение разбудило мужчину, и Мин Ю поднял руку, чтобы осторожно отодвинуться, но его задержали. Мин Ю напрягся, когда встретился взглядом с мужчиной, но ответил взглядом, не уклоняясь.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очаровательные глаза были похожи на глубокие водовороты, которые создавали впечатление, что хотели увести его мысли. Несмотря на это, Мин Ю мягко убрал свою руку из захвата и снова коснулся его лба, просто чтобы убедиться,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 Мин Ю достал немного хлеба из своей сумки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 незнакомый господин, пожалуйста,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слегка коснулся пальцев Мин Ю, он снова почувствовал тепло на своем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значительной степени повторяет вчерашний ужин, и никто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Мин Ю встал, собрал свои вещи и был готов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мужчина, наконец, заговорил, заставив Мин Ю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туда, – он не затратил много времени, сменив свою черную верхнюю одежду на синюю мантию Мин Ю. Таким образом острый взгляд его глаз немного смягчился, и его легко можно было принять за еще одного очаровательного ученого. – Ты направляешься в столицу Си,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не ответил и уставился на него, неуверенный в намерениях мужчины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благодарности, – он не хотел, чтобы Мин Ю долго размышлял, и объяснил. Автор кивнул головой, поскольку в этом не было никакого вреда, и полагал, что это было сделано Администратором для обеспечения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Ты забыл, как его искала группа убийц? И еще, ты слишком много думаешь. Я этого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Честно говоря, это было наказанием, поэтому намеренно заставил тебя ехать самым длинным путем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 Читая это. Мин Ю не смог скрыть нахмуренного выражения, крепче сжал сумку и почувствовал, как у него на лбу вздувается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Не злись. Если бы ты остался в той повозке, бандиты устроили бы тебе диверсию. Так что продолжай доверять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 вы совсем не убедительны.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вздохнул и вышел из пещеры с мужчиной, идущим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об этих убийцах, они уже должны быть мертвы,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хранил молчание и не спрашивал и о чем, поскольку приятная улыбка на лице мужчины была немного жутковатой.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Чан Ле, – мужчина наконец представился. Автор остановился, прежде чем повернуться к Чан Ле и хорошенько рассмотреть его лицо. Через некоторое время Мин Ю кивнул головой и продолжил свою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Мин Ю, – путешествие в столицу теперь состояло из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Чан Ле рядом с ним путешествие было более комфортным. Знания Чан Ле в области анализа местности стали огромным подспорьем при поиске мягкой почвы для отдыха. Еда и вода теперь были в безопасности, и чем дольше Мин Ю проводил с ним время, тем больше он ценил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они натыкались на заросли травы, которые редко удавалось найти. Были даже травы, которые помогали телу расслабиться, защищали от холода и жары и помогали хорошо выспаться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держались на достаточном расстоянии друг от друга, но каждый находил другого симпатичным. Чан Ле был в реке, ожидая подходящего момента, чтобы поймать рыбу ножом для еды. Мин Ю терпеливо ждал у огня и распаковал специи, купленные раннее, из своей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современного человека есть несоленую рыбу было трудновато.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Ле прятал не один нож, а целых четыре. Когда Мин Ю узнал об этом, он немного испугался после того, как стал свидетелем следующей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Ле решил, что настало подходящее время, и выбросил все четыре ножа в воду. Красные тени поднялись к поверхности воды, и он наклонился, чтобы достать четырех рыб, пронзенных его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не боялся ножей, но был скорее впечатлен ими и их владельцем. Он также хотел научиться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помогали друг другу по мелочам. Мин Ю получил больше выгоды, поскольку он был не в такой хорошей форме, как Чан Ле, но это не заставило мужчину принижать его. Чан Ле был рад помочь, даже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Мин Ю мало разговаривает, но это не скрывало мягкости и заботливости за пустым лицом. Иногда молчание может быть пугающим, но по мере того, как он постепенно узнавал этого человека, перенимая его привычки, Чан Ле мог только прийти к выводу, что Мин Ю был совершенно чист как личность. Утром и вечером Чан Ле чувствовал тепло руки Мин Ю на своем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наслаждались днями, проведенными вместе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наши пути расходятся, – сказал Чан Ле. В данный момент они находились перед гостиницей в одном из самых оживленных районов столицы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Мин Ю впервые улыбнулся, чтобы выразить благодарность. Если бы не Чан Ле, ему, возможно, пришлось бы немало потрудиться, чтобы попасть сюда. Он открыл свою сумку и достал несколько лекарств, которые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восполняющее кровь, – Чан Ле потерял немного крови, и хотя прошло некоторое время, он не был врачом, поэтому не был уверен, что Чан Ле полностью восстановился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Чан Ле пристально посмотрел на Мин Ю. Ученый ни о чем его не спрашивал и не допытывался о деталях. Он держал свои предположения при себе, но не обращался с таким сомнительным незнакомцем, как он, как с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ты не боялся? – это был вопрос, который он хотел все время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посмотрел на него, и его брови слегка нахмурились в замешательстве. – Ты не убил меня ... – была другая причина, но он не может сказать ему об этом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Мин Ю, Чан Ле слегка рассмеялся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интересный, – его глаза загорелись, и чем дольше он не сводил глаз с Мин Ю, тем более неотразимым становился человек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Мин Ю, – он протянул руку, чтобы прикрыть глаза Мин Ю. Чан Ле приблизился к нему и наклонился, чтобы посмотреть на эти губы. Он не знал почему, но горячее желание поднималось в его сердце. Он почувствовал, как ресницы Мин Ю затрепетали на его ладони, что вывело его из транса.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увидимся ... – прошептал он ему на ухо и поспешно ушел, оставив невежественного Мин Ю перед гостиницей.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не решился снять дорогую комнату и выбрал самую дешевую.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которую он не видел несколько дней, наконец-то решил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Как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Автор, ты прикидываешься дурачком. Чан Ле! Чан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Я ГОВОРЮ О ГЛАВНОЙ МУЖСКОЙ РОЛИ! ГЛАВНАЯ МУЖСКАЯ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Разве МЛ не был Го Ли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Разве не ты написал «Чан Ле» как прозвище, которым его назвали родители. Ты сам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 Родители часто дают своим детям значимые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Ле – «Свободный духом»,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так вот почему имя звучало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имя, Мин Ю был уверен, что этот мужчина – созданный им персонаж, но не был уверен, какая роль ему отведена.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Я переписывал этот черновик слишком много раз и так и не закончил... Я больше не помню,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Вот почему тебе следовало придерживаться только одной сюжетной линии, прежде чем создавать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Ты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снова сходит с ума, – Мин Ю оперся рукой на окно, чтобы полюбоваться видом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Тянулись экипажи, уличные торговцы продавали товары. Женщины, одетые в длинные одежды, чтобы скрыть свою кожу, и дети бегали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до сих пор никогда не хвалил систему, но, увидев все это лично, Мин Ю почувствовал себя немного счастливым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был прав, это было немного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Наконец-то осознал, насколько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не стал печатать ответ и продолжил наблюдать за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читать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администратора означало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заставлять меня печатать,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Ты не можешь просто принимать меня как должное! Я хотел, чтобы ты хотя бы приложил усилия, разговаривая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 ты не будешь спорить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печатал на клавиатуре. [Ты прав. Я не должен принимать тебя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продумал, и то, что сказал Администратор,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Да! Хехехе, Мин Ю, беру свои слова обратно, ты вовсе не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оживленного Администратора уголки губ Мин Ю приподнялись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Мин Ю ... тебе следует чаще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О Ли Цзюне. Он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Только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Хорошая мужская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Администратор, я добрался до столицы Си.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Осмотр достопримечательностей!!!]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Ты не помнишь,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Роман в настоящее время подходит к концу. К концу последнего написанного вами черновика, где был убит доверенный помощник императора, что привело к расколу во власти между наследным принцем и 7-м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сильнейшие фракции были под началом у них обеих. Фракция наследного принца была сторонниками нынешнего императора, а 7-й принц, известный своими военными достижениями, стал главным противником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показаться очевидным, что Го Ли Цзюнь поддерживает 7-го принца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Это значит ... что с этого момента все идет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Да. Либо побеждает самый могущественный из них, либо вмешивается автор Мин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Дорогой автор, ты забыл? Ты сам застраховал жизнь МЛ,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удар молнии, Мин Ю был сбит с толку этим фактом и тупо смотрел на слова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Если бы вы ему не помогли, наследный принц мог бы одержать верх,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Хотя я помог вам найти противоядие от яда, это не означало, что его обязательно надо было применять. Это все ваши самостоятельные действия. Без вашей помощи МЛ потребовалось бы несколько дней, чтобы добраться до столицы, ха это время яд просочился бы сквозь его кости, и, возможно, еще день, чтобы врач проанализировал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И те травы, которыми он отравился, были очень редкими. Сложно сказать, смог бы он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Автор, Хорошая работа.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мог только смотреть на улицу и наслаждаться оживленным пейзажем,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http://bllate.org/book/14332/1269447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