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Лепота, – промурлыкал Мин Ю, отдыхая у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 послал Администратора, они не разговаривали, но Администратор был достаточно добрым, чтобы не игнорировать его, и даже дал ему работающую GPS систему, указывающую ему путь к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 должен был преодолеть путь через горы, так как никакая повозка не проходила сквозь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спросить у водителя повозки, с которым он ехал вчера, чтобы тот отвез его в ближайший город, но почувствовал себя более безопасно, следуя за GPS. Он решил идти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его роман, он не был главным героем с непобедимым «золотым пальцем». Классическим героям требовалась всего минута времени для адаптации после трансмиграции, но Мин Ю не осмелился терять жизнь из-за глупой ошибки. Умереть от ограбления разбойниками было бы позорно.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выбор – умереть и пойти в новый мир, но он не был сторонником самоубийства.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Повеситься, отравиться, прыгнуть с обрыва... самоубийство требовало мужества, а Мин Ю был трусом.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как автор, интерес хотя бы немного взглянуть на своих собственных персонажей был выше потери его жизни, заставляя его продолжать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создавал своих персонажей, Мин Ю не имел четкого представления о том, как они будут выглядеть. Это был общепринятый способ мышления, где: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– Красивый, богатый, сексуальный, героический, доминирующий, со спортивным телом, не слишком мускулистый, нежный исключительно по отношению к своему возлюбленному...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Антагонист – либо уродливый, либо дьявольски прекрасный/красивый. Имеет высокий статус с рождения. Обычно занимает более высокое положение, чем главный герой. Двуличный придурок...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 собирался продолжить эту линию мыслей, когда услышал шорох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его замереть, но он успокоил себя, подумав, что если система указала ему этот путь, то он должен быть безопасным, поэтому Мин Ю пошел в том направлении, чтобы увидеть…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Ох... – пробормотал он, немного разочарованный.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 отвернулся, когда внезапно был схвачен сильной рукой и жестко заключен в объятия мужчины. Рука угрожающе обвивала его горло, намекая, что одно резкое движение может положить конец его жизни. Обычный человек бы запаниковал, но Мин Ю был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жизнь была короткой... время умереть. Он легко принял свою участь.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сопротивляйся, – голос мужчины был хриплым и глубоким, так что у него защекотало в ушах. Его потащили за валун, но Мин Ю и не думал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ощутили мускулы на руке мужчины. Они были тверды как скала, так как же может этот тщедушный автор дать отпор?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умирать от удушья, что было медленной мучительной смертью, но если это было то, что уготовила ему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Черт возьми! Куда, черт возьми, он делся? Найдите его! Быстро убейте этого ублюдка! – Кем бы ни был этот крикун, как он мог быть настолько глуп, чтобы выкрикивать свои приказы подобным образом? Они ведь прекрасно слышали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Предполагаемые убийцы быстро скрылись из виду, но мужчина все еще не ослабил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спокойное и ничего не выражающее лицо все так же не выражало желания бороться, и он ждал, когда мужчина освободит его ... ну или добьет его побыстрее. Мин Ю попытался подвинуться вперед, чтобы повернуть голову и посмотреть на него, когда вес мужчины упал ему на спину и придавил его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 не нужно было проводить тщательный осмотр, поскольку система предупредила его, что мужчина был отравлен и истекал кровью из раны от меча на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лекарь... – сказал он обеспокоенно.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услышал его, и чат автоматически открылся с уведомлением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 Администратор подключен к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[Администратор: Есть голосовой ввод.]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[Администратор: Ты не любитель слов, так что не было смысла тебе говорить.]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нужно убежище, – попросил Мин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звуком «бип» GPS изменил свой курс, ведя его к скрытой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[Мин Ю: Спасибо.]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[Администратор: 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 Администратор находится в автономном режиме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этот человек был тяжелым, дни работы Мин Ю на складе не прошли даром. Возможно, у него было худощавое телосложение, но он был здоровым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системы он смог облегчить боль мужчины и обработать его раны. Прежде чем покинуть городской рынок, Мин Ю закупился по полной, используя свои знания в области игр и романах о трансмиграции, которые он собирал в качестве справочных материалов. Он взял все – от горьких обезболивающих до вонючего средства от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яда, то система автоматически определила, какая трава была подходящей, что нейтрализовать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Ты... – слабый голос мужчины разнесся по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 только что закончил готовить противоядие, поэтому он сел рядом с мужчиной, чтобы поддержать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холодно посмотрел на него. Его кулак был крепко сжат, готовый крушить при малейшем неверном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 даже не вздрогнул и пристально посмотрел на раненого. Он не любил общаться с людьми, поэтому создал идеальный образ бесстрастного каменного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собственном опыте убедился в том, что большинство людей в мгновение ока забывают о тебе, если не получают желаемой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http://bllate.org/book/14332/1269446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