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я? – прошла минута, но Мин Ю все еще стоял в центре толпы, одетой в древние одежды и словно сошедшей прямо из древнекитайского фантастического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Разворачивающаяся перед ним сцена была слишком ошеломляющей. Хм... он поднял глаза. Небо было голубым. Более насыщенным голубым, чем он помнил. Это было впечатляющее зрелище – особенно для такого типичного городского жителя,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интерфейс внезапно возник из ниоткуда, маяча перед глазами. Мин Ю отшатнулся от шока и рефлекторно хлопнул ладонью по воздуху, но там ничего не было. Его ладонь прошла сквозь экран, ясно показывая ему, что к нему нельзя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 Вы получили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Сообщение… и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Удивлен? Зови меня Администратором. Я уже некоторое время наблюдаю за тобой. Если тебе интересно, где ты находишься, то в данный момент ты внутри своей истории. Я подумал, что тебе будет полезно ознакомиться с ней более интимно, чтобы ты, наконец, решился выпустить их. Ты ведь все еще помнишь все те рукописи, которые бессердечно запихивал на пыльные полки?]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твоей неуверенности в себе, на которую, к слову, чертовски неприятно смотреть, я решил сопровождать тебя на протяжении всего этого путешествия и показать, насколько чертовски хорошо ты на самом деле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беспокойся о смерти, так как в этом случае тебя отправят в следующий черновик. Хорошие новости, ТЫ НЕ УМРЕШЬ, круто, правда?... хотя, травмирующий опыт никто не отменял, так что не будь безрассуден,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закончим, тебя отправят обратно, так что наслаждайся своим нежданным отпуском. И когда я сказал «хорошо провести время», я имел в виду переверни весь мир с ног на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на некоторое время потерял дар речи, прежде чем к нему медленно вернулось чувство реальности. Он хотел задать несколько вопросов, и в тот же момент перед ним появилась сенсорная клавиатура и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Алло?]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Привет! Привет! Что я могу сделать для вас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Могу я пойти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Что? Почему? Разве тебе не интересно? Ты в романе, который сам же и создал!!! Как думаешь, будет ли у тебя в жизни еще одна подобная возможность?]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Я все же выберу дом...]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Да ладно тебе. Не будь таким занудой! Разве ты не взволнован предстоящими путешествиями?!]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Как и ожидалось. Вот именно поэтому ты и 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Юй: ... это принуждение...]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Смотри на мир более оптимистично. Просто осмотрись вокруг.]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Мин Ю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Мин Ю написал лишь небольшое количество книг, которые можно было пересчитать по 10 пальцам, поскольку большая часть его времени уходила на то, чтобы редактировать каждую из них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мебель и одежда окружающих людей напомнили ему о романе «Первая династия», который он написал несколько лет назад. Именно тогда такие романы были в трэнде.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Как тебе? Очарован? Хорошо ли мы справились? Хм. Этот мир почти точно такой же, как тот, что ты изобразил в своем романе. Нам пришлось подправить тут и там, но это на 99% твой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Тот самый ... с мстительным мужчиной в главной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императорской семье и предательство монарха по отношению к своим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был о том, как император выдвинул ложные обвинения против высоко ценимого генерала из семьи Го. Он вырезал всю семью по ложным обвинениям, которые сам же и выдвинул, оставив только младшего, 8-го сына семьи Го, Го Ли Цзюня, который выжил, сбежав со своей служанкой. Этот молодой мастер поклялся отомстить и медленно собирал свои силы на протяжении многих лет, превращая бывших мальчишек в прекрасных воинов и медленно пробираясь в окружение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Администратор. Я не закончил писать 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Мм, какая жизнь без интриги!]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...значит, я не могу просто оставаться сторонним наблюдателем?]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И как это поможет тебе измениться к лучшему?]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Я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Никак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Я объявляю голодовку.]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дам тебе денег, так что отправляйся путешествовать, черт возьми! И да, я хотел, чтобы ты полностью познал этот мир и насладился им, поэтому я намеренно высадил тебя подальше от столицы.]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Пешком? Прям ногами? Зачем ты все так усложнил?]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печатавший со скоростью улитки, Мин Ю внезапно открыл в своих пальцах силу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Черт побери, просто будь паинькой и наслаждайся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надежна эта система сквернословия…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Перестань ныть и просто отправляйся в столицу. Если ты этого не сделаешь, я позабочусь о том, чтобы ты никогда не проснулся~]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угрожает убить меня...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вспомнил, что он как-то раз писал роман о системе, который, как и все остальное, забросил в темный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...не мог бы ты стать той системой, которую я написал в том черновике?]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ЧЕРТ ВОЗЬМИ, НЕТ!! Я ОСОБЕННЫЙ! Я УНИКАЛЕН! Я НЕ ТА НИКЧЕМНАЯ СИСТЕМА, КОТОРУЮ ТЫ НАГЛО СПЛАГИАТИЛ]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...] это не было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В любом случае. Пошевеливайся, тупица. Я не хочу продолжать разговаривать с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Куда мне следует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ПОЙДИ И ПОСПРАШИВАЙ ВОКРУГ!]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 Администратор покинул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застыл на несколько секунд,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откладывать неизбежное… Он был привязан к системе, которая убила бы его, если бы он ничего не предпринял. Придется слегка уступить…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общения с системой он начал задумываться о своей одежде, но понял, что система заменила ее на комплект бело-синей мантии ученого. Даже пластиковый пакет, который был у него в руке, был заменен на хорошо сшитую матерчатую сумку, которая была обвязана вокруг него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действительно проделал тщательную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только тогда заметил, как странно смотрят на него окружающие. Мин Ю услышал слова «сумасшедший» и «лунатик», слетающие с их уст,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вел себя как сумасшедший... даже он сам чувствовал себя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 нужно было долго раздумывать, почему, и он уставился на свои руки, которые все еще парили над невидимой клавиатурой и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и невозмутимо покинул сцену. Он уже потерял лицо. Объясняться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Итак... – пробормотал он и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