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ночь. Под ярким светом кабинета мужчина в белой рубашке просматривал документ. Его волосы были зачесаны назад, ни одна прядь не выбивалась, открывая потрясающе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громко постучали. Мужчина, казалось, ожидал позднего гостя. Он отложил ручку.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вошел с папкой в руках, осторожно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краткая информация о конференции, на которой вы будете присутствовать завтра, сэр. Я также приложил краткую биографию участников. Видите ли, люди хотят знать, все ли у вас хорошо, поэтому, как только новость о вашем посещении станет известна, поднимется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 слегка кивнул, когда получил файл. Его взгляд потемнел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рискнул задать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должен ли я попросить семейного врача дать вам временное лечение? Вы не подвергались никакому сверхспособному лечению с тех пор, как потеряли свои воспоминания, и, если завтра они выйдут из-под контроля, это даст нашим врагам преимущество над вами. Я знаю, что лечение по большей части неэффективно, но вы знаете, что мы не можем сдаться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 поднял руку, чтобы прервать его, холодные, строгие глаза смотрели на собеседника.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Лю Юэ. Я не в том состоянии, когда не могу справиться,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голову, его сердце колотилось от беспокойства. Его начальник согласился на лечение только тогда, когда был госпитализирован. Если они были где-то за пределами больницы, он всегда закрывал глаза на любые предложения. В любом случае, силовое лечение почти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 пойдет и дальше, сколько еще лет он протянет? Лю Юэ боялся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удушающей. Лю Юэ внезапно вспомнил о другом вопросе, о котором он должен был сообщить, и заставил себя открыть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 наблюдении за мистером Линем появились новые данные. Мальчик – Чжан Чжинин – похоже, планирует остаться в его квартире на пару дней. Ранее сегодня вечером они вместе устроили прямую трансляцию с тематикой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 слушал, слегка постукивая указательным пальцем по поверхности стола. Его брови слегка нахмурились, но взгляд оставался непоколебимым.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что-нибудь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Чжинин – старший сын самой влиятельной семьи Второй Планеты - семьи Чжан. Однако его отношения с семьей довольно сложные, поэтому он переехал на Главную Планету несколько лет назад. Ходили слухи о том, что глава его семьи планирует заключить брачный союз… Мы считаем, что последствия были связаны с этой проблемой. Старик даже послал за ним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Чэнъяня потемнел.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отправился прятаться в квартиру Линь Нина. Я и не знал, что эти двое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этих словах показалось Лю Юэ горьким, и на мгновение он не был уверен, как продолжить разговор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именно потому, что он и мистер Линь нечасто общаются, его семья меньше всего заподозрила бы Линь Нина. Кроме того, Чжинин там смог вкусно поесть. Можно предположить, что это также повлияло на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Этот парень был умным малым. Прекрасная причина. Кто мог бы устоять перед искушением такой вкусной и редкой еды? Если бы Лю Юэ был на месте Чжан Чжинина, он бы тоже выбрал Линь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Линь не будет в опасности. Естественно, наши люди защитят его, — заключил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будто кто-то тронул его драгоценный клубок пряжи или что-то в этом роде. В Ли Ченъяне ощетинились собственнические кошачьи инстинкты. Если бы Линь Нин прижал к груди тупую собаку, как он обнимал кота, и на нем была собачья шерсть… Он вздрогнул, щелочки в его зрачках начали сужаться, показывая звериные черты.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Чжинин пробудил собачью способность… что ты можешь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обычный тип способностей: у него собачьи уши и хвост, но он не может подвергнуться полной трансмутации, как вы, — ответил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свободен, — уголки его губ дернулись, прежде чем снова превратиться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 потерян. Разве его начальник всегда не ненавидел тот факт, что он мог превратиться в полноценного кота??? Теперь он выглядит довольным тем, что кто-то не смог превратиться в собаку… Что? Он сходил с ума. Это было единственное объяснение. Он сходил с ума. Невозможно, чтобы его начальник был таким ребяческим.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буду сопровождать вас на конференцию завтра на машине, — Лю Юэ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дайте Линь Нину мой личный аккаунт, — категорически добавил Ли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покинул резиденцию маршала очень, очень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получил сообщение от Лю Юэ. Его лицо засияло от радости, думая, что это новость о котенке. Оказывается, это было просто имя пользователя личной учетной записи Ли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личный номер г-на Ли Чэнъяня, г-н Линь. Добавление его в друзья может значительно упростить обсуждение кота. Кроме того, ваша еда была потрясающей. Нам с мистером Ли Чэнъянем очень понравилось. О коте хорошо заботятся, так что будьте спокойны.]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Нин: 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вмешалась: [Почему вы грустите? Разве вы не сможете получать новости о коте из первых рук, если сохраните номер Ли Чэнъяня?]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плюхнулся на кровать: [Ты не понимаешь боли любви к маленькому ребенку, у которого есть другая семья! Я даже не могу связаться с ним, не пройдя через настоящего владельца! Моя жизнь отстой.]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[Да… Это отстой.]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не выдержал: [Разве это не похоже на совместную опеку? Ребенок остается здесь со мной на несколько дней, а затем с Ли Чэнъянем на следующие несколько. Это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 его: [Не думайте об этом так. Радуйтесь, что Шизай хотя бы может и хочет вернуться.]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человек, который должен быть котом, когда он с тобой. Мужчине буквально приходится сменить вид! Система подумала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был шокирован: [Ты сошла с ума. Конечно, Шизай хотел бы вернуться домой! Он такой милый и послушный.]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[......] Правильно.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встревоженно принял номер. Фотография профиля Ли Чэнъяня изображала лазурно-голубую планету, подвешенную в пустой черной вселенной. Линь Нин уставился на него. Это было так, как если бы это был снимок последних моментов Земли, прямо перед тем, как люди мигрировали в другую галактику. Возможно, она была полна шрамов и трещин, но все равно сохраняла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Чэнъянь, вероятно, не согласился бы, что его номер использовался так быстро. Такие люди, как он, были вечно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Чжинин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водичка? — спросил Линь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 О, да, спасибо за полотенце!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Отбрось формальности!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хороший горячий душ, Линь Нин присоединился к Чжан Чжинину на диване. Глаза Чжана Чжинина были прикованы к телевизору, в его глазах горел невыносимый блеск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Линь Нин все еще не был знаком с миром развлечений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Новости! Ты только что пропустил огромную сенсацию! — Чжан Чжинин взволнованно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маршал был госпитализирован с травмами некоторое время назад? Завтра он будет присутствовать на важной межзвездной конференции, и я думаю, что они будут транслировать мероприятие в прямом эфире. Это должно означать, что маршал полностью выздоровел!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радостно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здорово. Стоит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моложе, я мечтал о покорении вселенной бок о бок с маршалом, — глаза Чжан Чжинина блеснули, — одно имя маршала вызывает дрожь во всех мирах — сложно даже сосчитать количество его поклонников на всех планетах.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жаль, что сильная эволюция способностей может вызвать Буйство Власти. Не так уж сильно беспокоит, если сила немного выше среднего, как у меня, но кому-то столь могущественному, как маршал, возможно, придется страдать от Буйства всю свою жизнь… Исключительные опытные пользователи почти всегда умирают от Буйства Власти, а не от войн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Нин расширились, как блюдца.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уши и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Чжинин кивнул, распустив свои бледно-желтые собачьи уши, длинный хвост вилял из стороны в сторону позади него. Они, казалось, принадлежали… Золотистому ретриверу?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он видел что-то подобное раньше, первый раз у Короля кино. Он не мог не почесать эту пару ушей. Уши проворно дернулись. Они были мягкими ... теплыми.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круто. И супер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есть и обратная сторона. Силы могут более или менее наделять людей особыми способностями, но чем сильнее сила, тем больше отдача. Кроме того, способность отращивать уши и хвосты — это иногда все, что нужно человеку, чтобы перенять первобытные инстинкты животного. Знаешь ... кошки похожи на цундере, собаки становятся чрезмерно дружелюбными ... — Чжан Чжинин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собираешься проверить уведомление, которое ты только что получил? — он кивнул на планшет Линь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Линь Нина переключилось. Он взглянул на планшет. Это был Ли Чэнъянь. Его настроение взлетело, и он защебетал: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Чжинин, я иду в свою комнату. Не стесняйся чувствовать себя как дома.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Чжинин озадаченно наблюдал за удаляющимся силуэтом молодого человека. Он выглядел действительно счастливым. Кто был на другом конце планшета?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Линь Нин погрузился в растерянность, уставившись в диалоговое окно. Он действительно хотел увидеть Шизая, но будет ли он беспокоить ...? Он перекатился по кровати, не в силах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Ли Чэнъянь сделал первый ход, возможно, из-за долгого ожидания. Динь-дон, который прозвенел по комнате, был похож на хор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Чэнъянь: [Разве ты не хотел видеозвонка с котом?]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был ошеломлен, когда увидел текст: [Система!!! Я так тронут, что, кажется, сейчас расплачусь. Ли Чэнъянь – мой спаситель!]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быстро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Не могли бы вы начать звонок, пожалуйста?] Он добавил стикер с маленьким сердечком.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 замолчал, уставившись на розовое сердце. Через несколько секунд мужчина исчез. На его месте был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ответил на звонок. Когда он увидел, что на экране появился Шизай, парень так обрадовался, что ему хотелось перепрыгнуть через экран. Он запустил голографическую функцию, и как только она включилась, в комнате Линь Нина появился голографический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Зай-Зай!!! Папа скучал по тебе! — Линь Нин плакал. Он схватил голограмму и прижал ее к себе. Наконец, он попытался поцеловать мордочку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Ли Чэнъяня потемнела. Лапа вылетела, чтобы остановить вторгшееся лицо Линь Нина.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ты называешь Зай-Зай? Кого ты называешь папой??? У этого человека не все в порядке с головой. Маршал тупо смотрел в ответ, спокойно уклоняясь от ухаживаний Линь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Нин был так счастлив, что его отвергла эта розовая маленькая лапа, он практически кипел. Он снова придвинулся ближе к коту, тихо прошептав: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поцелуй, хорошо? Я обменяю кусочек сушеной рыбы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уши сгорели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Чэнъянь: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Д-десять ...? Нет, он не сделал бы этого даже за десять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Держись. Ли Чэнъянь прищурился, глаза вспыхнули. Рука Линь Нина… на нем был запах тупой собаки. Как он посмел прикоснуться к собаке, а затем прикоснуться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http://bllate.org/book/14331/1269380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