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спасибо. Теперь я чувствую себя намного лучше. — Чжан Имин изучал лицо мальчика. —Меня зовут Чжан Имин, а вы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лицо Линь Нина было полностью открыто. Сияние вечернего неба легло на его щеки, придав им светло-розовый оттенок. Чжан Имин выглядел заинтригованным. С таким идеальным лицом, под декорациями, которые выглядели так, как будто они вышли прямо из сборника рассказов… Этот мальчик был создан для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Нин, — он поколебался, но в конце концов ответил. Учитывая, как красиво выглядел этот мужчина и какой дорогой казалась его спортивная машина, Линь Нин предположил, что он работал в сфере развлечений. Честно говоря, сказать ему свое имя было довольно рискованным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вытаращил глаза, вспоминая популярную программу про идолов-новичков, которая была много лет назад. Он мысленно сравнил лицо этого Линь Нина и лицо того Линь Нина,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повернулся, чтобы уйти. — Хорошо. Не могу больше оставаться, у меня есть дела. Пока.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хотел, чтобы он остался. В конце концов, этот Линь Нин казался совсем не таким, каким его представляли слухи. Он выглядел честным, ответственным и милым. Линь Нин ни в коем случае не был таким человеком, люди, которые часто встречались в индустрии, поверхностно искренние, были ежедневным делом. Закопченную одежду всегда можно снова отбелить, но брызги мутной воды возникают слишком легко. — Подожди, 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идти. Давайте встретимся в другой раз, — Линь Нин к этому времени уже понял, что Чжан Имин из индустрии развлечений, и ему было не очень интересно продолжать с ним общаться. Он просто хотел готовить еду и жить счастливой, спокойной жизнью в этом мире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один кот, одна Система.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Шизай.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услышал эти два слова, ему показалось, что его сердце было поражено. Прошли годы с тех пор, как эти слова в последний раз доходили до его ушей. Они пронзили глубокую часть его души, и его сердце немного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Линь Нин так легко признать в нем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тот тупой пес, принял бы Линь Нин его так же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последовал за Линь Нином по следам, он украдкой бросил быстрый взгляд назад. Как смеет этот тупой пес иметь наглость наблюдать за удаляющимся силуэтом Линь Нина… с тоской?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коту стало немного горько. Коты – очень территориальные животные. За человеком на его территории наблюдал другой зверь, и это действовало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бросил на тупую собаку последний предупреждающий взгляд,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чтобы успокоить котенка, которому не досталось еды, Линь Нин достал оставшиеся молочные лепешки и жареные куриные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поужинаем, Шизай. Но перед этим нужно помыть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хотел отнести котенка, чтобы вымыть ему когти, так как он бродил снаружи, но котенку, похоже, не понравилось, что его обнимают. Прежде чем Линь Нин смог подойти к нему, он влетел в ванную,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Шизай? — Линь Нин сунул голову в ванную. К своему удивлению, он обнаружил, что Шизай уже запрыгнул на раковину, открыл кран и теперь мыл свои когти. Он даже брызгал мылом для рук на свои лапы, тщательно очищая. Сцена перед ним чем-то напомнила Линь Нину послушного ребенка, моющего руки, стоя на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—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я действительно так хорош в дрессировке кошек, или Шизай просто гений?] Линь Нин был потрясен. Может быть, в будущем мире интеллект животных повысился точно так же, как эволюционировали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боролась, прежде чем, наконец, дать неохотный ответ: [... Это должно быть потому, что Шизай гений и хочет счастливо жить с тобой. Вот почему он такой 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Какой хозяин, такой же и домашний питомец, понимаешь? Поскольку Шизай такой умный, я подам ему хороший пример, чтобы он стал таким же умным, как я.] Линь Нин ответил,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 Главное, что вы счастливы.]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человек и кот сидели за обеденным столом. Основным блюдом дня была каша, жареные куриные ножки и миска охлажденного салата из огурцов. Молочные пирожные были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настаивал на том, чтобы есть те же блюда, что и Линь Нин. Линь Нин проконсультировался с Системой, и после сканирования кота Система пришла к выводу, что человеческая пища безопасна для потребления этим котенком, хотя она опустила часть о том, что кот на самом деле не был котом. С тех пор Линь Нин стал гораздо более снисходительным к рациону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опустил голову, чтобы откусить кусочек курицы, но он скользнул по тарелке, поэтому он подпер ускользающую еду пушистой маленькой лапкой. На мгновение Линь Нин не мог сказать, какое угощение лучше – еда у него во рту или крошечная кошачья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Мило! Линь Нин внутренне закричал. Может быть, он мог бы воспользоваться этой возможностью, чтобы схватить Шизая, пока он отвлекся, а затем заставить его почистить лапу… Нет, как насчет ванны?!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съешь еще, — Линь Нин осторожно положил еще несколько ломтиков огурца и свиной фарш на тарелку Шизая.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подозрительно посмотрел на него, внезапно почувствовав,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Линь Нин радостно ткнул в маленький кусочек молочного пирога. — Хочешь сладкого, Шизай?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сделал осторожный шаг назад. Инстинкт подсказывал ему, что вот-вот произойдет что-то страшное. Несмотря на то, что молочный пирог выглядел восхитительно, и он был сладкоежкой… Н–нет. Никогда не упускайте из виду общую картину ради небольшого вознаграждения – он не мог потерять свою гордость как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положил молочный пирог в сантиметре от его мордочки. — Давай, вот, хороший мальчик. Поскольку это не вредно для твоего организма, я больше не буду заставлять тебя есть кошачий корм. Я дам тебе немного сушеной рыбы, если ты съешь это сейчас, — он узнал, что Шизай не мог устоять перед сушеными анчоусами. Всякий раз, когда он вытаскивал часть рыбы, глаза Шизая оставались прикованными к ней. Это всегда работало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было слишком велико. Коту пришлось откусить. Мягкое, сладкое ощущение, которое таяло на его языке, было опытом, которого он никогда раньше не испытывал. Соедините это с кислинкой, добавленной сверху кусочком свежей клубники. Это было божественно. Кот не мог не закрыть глаза от удовольствия, бессознательно подняв лапу, чтобы почесать ротик. Капля масла попала на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Ка-чак — звук затвора камеры прорвался сквозь тишину. Кот напрягся, повернув свою маленькую мордочку, чтобы посмотреть на Линь Нина. Несмотря на то, что это был гигантский кот с властным видом, с пятном масла на носу, Линь Нин вообще не мог заставить себя признать это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отложил планшет. Он с радостью достал несколько анчоусов, зная, что котенок вот-вот закатит истерику. — С этого момента я буду записывать все подробности счастливой жизни моего Шизая! Ха Ха! Ты восхитителен, когда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анчоусы к котенку. Кот издавал гортанные звуки в задней части горла. Ах! Это был такой кот, которого никогда нельзя было успокоить, как только он разозлиться! Он тот, который не отказался от своих принципов ради сушеной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сложил руки вместе, извиняющимся тоном воркуя: — Хорошо, прости. Я просто хотел сохранить некоторые воспоминания о твоем детстве. Как насчет того, чтобы ты поел, а потом мы вместе приняли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хочет принять ванну вместе? Его мех встал дыбом. Кот сделал неуверенный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пальцы Линь Нина взяли анчоус, затем засунули его в рот котенка. Кот ахнул. Рыба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после уборки со стола, Линь Нин приготовился тащить кота с собой в душ. Кот шлепнул Линь Нина по руке и убежал. Он низко присел на живот на книжной полке и остался там,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ослепила вспышка мягкого белого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стоял под ним без рубашки, единственное, что прикрывало его, было полотенце, обернутое вокруг талии. Его кожа, белая, как нефрит, была гладкой и мягкой. Поскольку он имел опыт в танцах, тело Линь Нина было стройным и спортивным, покрытым тонким слоем мышц. Он вовсе не был болезненно бледен – его кожа сияла здоровьем и молодостью. Когда человек поднял голову и с лучезарной улыбкой протянул руки к коту, в его глазах словно вспыхнули тысячи звезд, заставив его замереть на месте. Дерзкие глаза, нежные манеры, мягкие красные губы – он был сногсшибателен.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Шизай. Давайте поиграем в воде! Это будет весело! Не бойся, — ворковал Линь Нин. — Давай, прыгай вниз.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кота стала ярко-красной. Даже кончики его ушей горели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 Как он мог выйти без одежды?! Разве он не знал, что люди не должны так прикасаться к другим людям?!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http://bllate.org/book/14331/1269363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