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спасибо. Теперь я чувствую себя намного лучше. — Чжан Имин изучал лицо мальчика. —Меня зовут Чжан Имин, а вы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лицо Линь Нина было полностью открыто. Сияние вечернего неба легло на его щеки, придав им светло-розовый оттенок. Чжан Имин выглядел заинтригованным. С таким идеальным лицом, под декорациями, которые выглядели так, как будто они вышли прямо из сборника рассказов… Этот мальчик был создан для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Нин, — он поколебался, но в конце концов ответил. Учитывая, как красиво выглядел этот мужчина и какой дорогой казалась его спортивная машина, Линь Нин предположил, что он работал в сфере развлечений. Честно говоря, сказать ему свое имя было довольно рискованным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вытаращил глаза, вспоминая популярную программу про идолов-новичков, которая была много лет назад. Он мысленно сравнил лицо этого Линь Нина и лицо того Линь Нина,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повернулся, чтобы уйти. — Хорошо. Не могу больше оставаться, у меня есть дела. Пока.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хотел, чтобы он остался. В конце концов, этот Линь Нин казался совсем не таким, каким его представляли слухи. Он выглядел честным, ответственным и милым. Линь Нин ни в коем случае не был таким человеком, люди, которые часто встречались в индустрии, поверхностно искренние, были ежедневным делом. Закопченную одежду всегда можно снова отбелить, но брызги мутной воды возникают слишком легко. — Подожди, 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идти. Давайте встретимся в другой раз, — Линь Нин к этому времени уже понял, что Чжан Имин из индустрии развлечений, и ему было не очень интересно продолжать с ним общаться. Он просто хотел готовить еду и жить счастливой, спокойной жизнью в этом мире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один кот, одна Система.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Шизай.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услышал эти два слова, ему показалось, что его сердце было поражено. Прошли годы с тех пор, как эти слова в последний раз доходили до его ушей. Они пронзили глубокую часть его души, и его сердце немного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Линь Нин так легко признать в нем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тот тупой пес, принял бы Линь Нин его так же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последовал за Линь Нином по следам, он украдкой бросил быстрый взгляд назад. Как смеет этот тупой пес иметь наглость наблюдать за удаляющимся силуэтом Линь Нина… с тоской?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коту стало немного горько. Коты – очень территориальные животные. За человеком на его территории наблюдал другой зверь, и это действовало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бросил на тупую собаку последний предупреждающий взгляд,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чтобы успокоить котенка, которому не досталось еды, Линь Нин достал оставшиеся молочные лепешки и жареные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поужинаем, Шизай. Но перед этим нужно помыть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хотел отнести котенка, чтобы вымыть ему когти, так как он бродил снаружи, но котенку, похоже, не понравилось, что его обнимают. Прежде чем Линь Нин смог подойти к нему, он влетел в ванную,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Шизай? — Линь Нин сунул голову в ванную. К своему удивлению, он обнаружил, что Шизай уже запрыгнул на раковину, открыл кран и теперь мыл свои когти. Он даже брызгал мылом для рук на свои лапы, тщательно очищая. Сцена перед ним чем-то напомнила Линь Нину послушного ребенка, моющего руки, стоя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—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я действительно так хорош в дрессировке кошек, или Шизай просто гений?] Линь Нин был потрясен. Может быть, в будущем мире интеллект животных повысился точно так же, как эволюционировали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боролась, прежде чем, наконец, дать неохотный ответ: [... Это должно быть потому, что Шизай гений и хочет счастливо жить с тобой. Вот почему он такой 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Какой хозяин, такой же и домашний питомец, понимаешь? Поскольку Шизай такой умный, я подам ему хороший пример, чтобы он стал таким же умным, как я.] Линь Нин ответил,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 Главное, что вы счастливы.]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 и кот сидели за обеденным столом. Основным блюдом дня была каша, жареные куриные ножки и миска охлажденного салата из огурцов. Молочные пирожные были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настаивал на том, чтобы есть те же блюда, что и Линь Нин. Линь Нин проконсультировался с Системой, и после сканирования кота Система пришла к выводу, что человеческая пища безопасна для потребления этим котенком, хотя она опустила часть о том, что кот на самом деле не был котом. С тех пор Линь Нин стал гораздо более снисходительным к рациону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опустил голову, чтобы откусить кусочек курицы, но он скользнул по тарелке, поэтому он подпер ускользающую еду пушистой маленькой лапкой. На мгновение Линь Нин не мог сказать, какое угощение лучше – еда у него во рту или крошечная кошачья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Мило! Линь Нин внутренне закричал. Может быть, он мог бы воспользоваться этой возможностью, чтобы схватить Шизая, пока он отвлекся, а затем заставить его почистить лапу… Нет, как насчет ванны?!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съешь еще, — Линь Нин осторожно положил еще несколько ломтиков огурца и свиной фарш на тарелку Шизая.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подозрительно посмотрел на него, внезапно почувствовав,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Линь Нин радостно ткнул в маленький кусочек молочного пирога. — Хочешь сладкого, Шизай?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сделал осторожный шаг назад. Инстинкт подсказывал ему, что вот-вот произойдет что-то страшное. Несмотря на то, что молочный пирог выглядел восхитительно, и он был сладкоежкой… Н–нет. Никогда не упускайте из виду общую картину ради небольшого вознаграждения – он не мог потерять свою гордость как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положил молочный пирог в сантиметре от его мордочки. — Давай, вот, хороший мальчик. Поскольку это не вредно для твоего организма, я больше не буду заставлять тебя есть кошачий корм. Я дам тебе немного сушеной рыбы, если ты съешь это сейчас, — он узнал, что Шизай не мог устоять перед сушеными анчоусами. Всякий раз, когда он вытаскивал часть рыбы, глаза Шизая оставались прикованными к ней. Это всегда работало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слишком велико. Коту пришлось откусить. Мягкое, сладкое ощущение, которое таяло на его языке, было опытом, которого он никогда раньше не испытывал. Соедините это с кислинкой, добавленной сверху кусочком свежей клубники. Это было божественно. Кот не мог не закрыть глаза от удовольствия, бессознательно подняв лапу, чтобы почесать ротик. Капля масла попала на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Ка-чак — звук затвора камеры прорвался сквозь тишину. Кот напрягся, повернув свою маленькую мордочку, чтобы посмотреть на Линь Нина. Несмотря на то, что это был гигантский кот с властным видом, с пятном масла на носу, Линь Нин вообще не мог заставить себя признать это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отложил планшет. Он с радостью достал несколько анчоусов, зная, что котенок вот-вот закатит истерику. — С этого момента я буду записывать все подробности счастливой жизни моего Шизая! Ха Ха! Ты восхитителен, когда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анчоусы к котенку. Кот издавал гортанные звуки в задней части горла. Ах! Это был такой кот, которого никогда нельзя было успокоить, как только он разозлиться! Он тот, который не отказался от своих принципов ради сушеной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сложил руки вместе, извиняющимся тоном воркуя: — Хорошо, прости. Я просто хотел сохранить некоторые воспоминания о твоем детстве. Как насчет того, чтобы ты поел, а потом мы вместе приняли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хочет принять ванну вместе? Его мех встал дыбом. Кот сделал неуверенный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 Линь Нина взяли анчоус, затем засунули его в рот котенка. Кот ахнул. Рыба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после уборки со стола, Линь Нин приготовился тащить кота с собой в душ. Кот шлепнул Линь Нина по руке и убежал. Он низко присел на живот на книжной полке и остался там,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ослепила вспышка мягкого белого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стоял под ним без рубашки, единственное, что прикрывало его, было полотенце, обернутое вокруг талии. Его кожа, белая, как нефрит, была гладкой и мягкой. Поскольку он имел опыт в танцах, тело Линь Нина было стройным и спортивным, покрытым тонким слоем мышц. Он вовсе не был болезненно бледен – его кожа сияла здоровьем и молодостью. Когда человек поднял голову и с лучезарной улыбкой протянул руки к коту, в его глазах словно вспыхнули тысячи звезд, заставив его замереть на месте. Дерзкие глаза, нежные манеры, мягкие красные губы – он был сногсшибателен.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Шизай. Давайте поиграем в воде! Это будет весело! Не бойся, — ворковал Линь Нин. — Давай, прыгай вниз.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кота стала ярко-красной. Даже кончики его ушей горели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 Как он мог выйти без одежды?! Разве он не знал, что люди не должны так прикасаться к другим людям?!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http://bllate.org/book/14331/1269363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