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взглянул на название фильма и аннотацию, похоже, это была вдохновляющая комедия о группе людей. Поскольку он не смотрел её раньше, он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доставили чай с молоком. Чэн Мофэй спустился за ним, а Шэнь Юй послушно сидел на диване в кинозале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кондиционер работал тихо, почти без шума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Шэнь Юй свернулся калачиком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Мофэй вернулся, он увидел Шэнь Юя, свернувшегося калачиком на диване, как маленький хомячок. Его тёмные глаза слабо блестели в густой темноте,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смог сдержать улыбку. Он подошёл к нему и протянул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выпрямился, воткнул трубочку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сладость, которую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был немного сыт после обеда, он чувствовал, что, если выпьет что-нибудь перед просмотром фильма, это создаст нужную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Шэнь Юем освободилось место на диване, и Чэн Мофэй сел и нажал кнопку воспроизведения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близки, но не настолько, чтобы тесно прижиматься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не нравилось это неловкое расстояние — ни слишком близко, ни слишком далеко. Во время вступительных титров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здесь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чувствовал холода, но, поскольку Шэнь Юй выглядел худым, он мог быть более чувствительным к холоду. Чэн Мофэй не хотел, чтобы тот простудился, поэтому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подниму температуру в кондиционере?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у тебя есть одеяло или что-то подобное, я могу укрыться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Сейчас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взял аккуратно сложенное одеяло, развернул его и протянул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себя одеялом, Шэнь Юй придвинулся чуть ближе к Чэн Мофэю, прислонившись к нему и накрыв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Мофэю не было холодно, но и под одеялом ему было не слишком тепло. В комнате с кондиционером смотреть фильм под лёгким одеялом было довольно комфортно.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просто проявил вежливость, поэтому он, естественно,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— сблизиться — была достигнута, и Шэнь Юй в хорошем настроении сделал ещё один маленький глоток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таким же сладким, как чай с молоком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Чэн Мофэй опускает соломинку в свой молочный чай и делает глоток. Шэнь Юй намеренно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Шэнь Юй, Чэн Мофэй сразу же протянул ему свой молочный чай и великодушно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делиться напитками между братьями, не было ничего необычного, и ни у кого из них не было проблем с гигиеной.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соломинку в рот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Сладости, конечно, было недостаточно, но благодаря «усилению» Чэн Мофэя сладость была вполне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 мой, — сказал Шэнь Юй, возвращая жест и протягивая свой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намеренно держал руку чуть ниже, чтобы Чэн Мофэй не мог пить прямо из чашки. Ему ничего не оставалось, кроме как схватить руку, держащую чашку, и слегка приподнять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кондиционером рука Чэн Мофэя была теплее, чем обычно, и рука Шэнь Юя чувствовала себя приятно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сделал глоток, причмокнул губами и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 Я впервые пью с сахаром, и он не такой приторный, как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 нас будет гораздо больше возможностей пить чай с молоком и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фильм быстро перешел к основному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групповой фильм, действие которого происходило в студенческом городке. В нём рассказывается история группы студентов, которые вместе добивались осуществления своих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главные герои, мужчина и женщина, были представлены как смертельные враги из-за недоразумения, и их отношения были отмечены постоянными конфликтами.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однако, не обращал на них особого внимания. Его мысли немного разбегались, и он был полностью сосредоточен на ожидании появления второго и третьего персонажей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и третьего мужских персонажей было не так много экранного времени, но их отношения были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соседями по комнате, которые уже испытывали чувства друг к другу, хотя поначалу ни один из них этого не осознавал, думая, что другой — просто их лучший друг.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отношений между главными героями, второй и третий персонажи-мужчины в конце концов признались в своих чувствах 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довольно напряжённой. После урока полового воспитания второй и третий персонажи-мужчины из любопытства помогли друг другу в туалете общежития.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прервал главный герой, который постучал в дверь, положив начало основной сюжетной линии, которая последовала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слегка отредактирован: он обрывается на том моменте, когда герои собираются пойти в туалет, чтобы помочь друг другу, и сразу переходит к сцене, где главный герой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бросил быстрый взгляд на Чэн Мофэя и с удивлением обнаружил, что выражение его лица было совершенно нормальным. По крайней мере, оно не было таким напряжённым, как когда он смотрел маньхуа в доме Чэн Чжиюй. Он выглядел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отредактирована, «помощь друг другу» всё равно была довольно очевидной. Как Чэн Мофэй мог никак не отреагировать?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делающие что-то подобное... не показалось бы Чэн Мофэю это отвратительным?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Разжигая своё любопытство, Шэнь Юй не осмеливался спрашивать напрямую и мог только ждать следующей сцены, чтобы узнать, есть ли ещё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сцене второго главного героя случайно сбила машина, и он повредил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парень каждый день носил его в класс и обратно, и они также вместе с парнем и девушкой главными героями выполняли групповые задания вне университета.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шутку сказал, что заботится о нём лучше, чем его партнёрша, на что второй ведущий мужчина игриво ударил третьего ведущего мужчину по плечу и поддразнил его, сказав, что, может быть, его партнёрша с ним и расстанется, но братья — это на всю жизнь, и к ним нужно относиться серьёзнее.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уже начали сближаться, и их слова были тонкой проверкой, чуть ли не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снова взглянул на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какая-то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он улыбался???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несёт другого на спине, говоря что-то кокетливое и двусмысленное — чему именно улыбался Чэн Мофэй?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чуть не сломал соломинку для молочного чая, и в его голове зародилось смутное, но тревожное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спешки, никакой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последняя сцена — признание двух главных героев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мужчин признаются друг другу в своих чувствах, Чэн Мофэй не смог бы продолжать улыбаться,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ждал, ждал, и наконец главные герои получили одобрение на свой проект и отправились на гору, чтобы отпраздновать восход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главные герои уже признались друг другу в чувствах и стали парой.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рука об руку, с обручальными кольцами на безымянных пальцах, символизирующими пожизненную привязанность, а второй и третий ведущие мужчины шли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горизонте забрезжил первый луч рассвета, и солнце медленно начало подниматься, отбрасывая первые солнечные блики. Главные герои обнялись и поцеловались, переполненные радостью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сменилась, переместившись в кампус, и фильм начал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признанием между вторым и третьим главными героями-мужчинами??? Они вырезали сцену???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вообще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на грани срыва, стиснув зубы, он досматривал последние кадры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Шэнь Юй уже думал, что не выдержит, фильм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пошли титры, Чэн Мофэй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Изображение любви, семьи и дружбы было хорошо передано.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сделал глубокий вдох и, чтобы не тратить впустую эти два часа,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какая пара тебе понравилась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главной пары и второго и третьего главных героев-мужчин, в фильме было несколько других гетеросексуальных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погладил себя по подбородку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кажутся мне почти одинаковыми, все довольно милые. Но на самом деле мне больше всего нравятся Лукас и Эйден...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мгновенно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и Эйден были именами второго и третьего исполнителей главных мужских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действительно хорошие отношения, они настоящие братья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 Мофэй, этот идиот, действительно принял их «братство»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практически согнуты в форме полумесяца, а он всё равно называет их «добрыми братьями».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изо всех сил старался не злиться… не злиться, не расстраиваться.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Чэн Мофэй был просто полным идиотом — ему не следовало спорить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Шэнь Юй продолжил расспрашивать: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тебе не кажется, что в них было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не так?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урока полового воспитания они на самом деле... на самом деле помогали друг другу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осмелился сделать это слишком очевидным, поэтому лишь намекнул на эту тему. В конце концов, учитывая, сколько было вырезано из фильма, то, что он всё же уловил едва заметное романтическое напряжение между ними, было слишком «нетрадиционно»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моргнул, услышав его слова, а затем внезапно наклонился ближе, напугав Шэнь Юя. Тот инстинктивно отпрянул, переводя взгляд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Мофэя стала шире, и в его голосе появились дразнящие нотки, словно он игриво провоцировал наивную молодую жену. Его слова стали чуть более игривыми: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были младше, некоторым первокурсникам ещё не исполнилось 18 лет, но Шэнь Юй уже достиг совершеннолетия. Его день рождения был 1 июня, в День защиты детей, который легко запомнить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крепко прикусил губу, не понимая, почему Чэн Мофэй вдруг заговорил об этом возрасте.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имело отношение к чему бы то ни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Чэн Мофэя, но в то же время не до конца понимал его тайные желания, всегда чувствуя, что тот скажет что-то шокирующее, когда он меньше всего этого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теплая рука обхватила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руки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никогда не решал такую проблему, а, младший? Сексуальные импульсы и физиологические потребности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 Мофэй принял его за человека, который вообще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действительно ли это здесь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Юя слегка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самое, что сделать самому, или нужно, чтобы кто-то другой помог мне? Брат Фэй поможет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последнюю фразу, его настроение уже не было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