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у Шэнь Юя было не так уж много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карманных денег, он мог читать только бесплатные книги в книжных магазинах и библиотеках.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сексуальную ориентацию, он также прочитал несколько BL-комиксов и романов, наслаждаясь чистой красотой виртуального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конкретный маньхуа в жанре BL, должно быть, был одним из самых популярных в то время, и вскоре его коллаборации стали появляться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Чэн Чжиюй тоже была маленькой девочкой, которой нравились BL-комиксы.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держал чашку обеими руками, медленно потягивая напиток, и его кадык слегка двигался, когда он пил. Он спокойно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Чэн Мофэя были резкими, и когда он плотно сжимал губы, то казался холодным и неприступным. Его длинные ноги были непринуждённо вытянуты, но, нахмурив брови,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Чэн Мофэй резко захлопнул комикс, положил его обратно на маленький столик и закрыл глаза, нахмурив брови, как будто на него что-то нашло и ему нужно было немного успокоиться. Выражение его лица было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было сильно потрясено.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заставило Чэн Мофэя так негативно относиться к гомосексуальности в это время? И что заставило его внезапно принять её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беспокоил Шэнь Юя почти полмесяца, но до сих пор у него не было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ненавидел это чувство застревания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что-то предпринять; он не мог просто молча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Юй поставил стакан с водой, который держал в руке, взглянул на Чэн Чжиюй, которая решала задачу, встал и сделал вид, что разминается после долгого сидения.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медленно приближался к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человека, Чэн Мофэй открыл глаза. Когда он увидел, что это Шэнь Юй, его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Сяо Шэню на уроке, он, как всегда, молчал. И в этот раз он не изменил себе: просто молча растянул губы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в ответ, но в следующий миг его взгляд упал на комикс, который Чэн Мофэй положил на маленький столик. Под пристальным взглядом Чэн Мофэя Шэнь Юй протянул руку и взял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Мофэя быстро сошла на нет. Он вскочил со своего места, намереваясь выхватить комикс из рук Шэнь Юя, но, встретившись с ним взглядом, заколебался — такой поступок казался невежливым и грубым и мог даже напугать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смотри на это, — его голос звучал несколько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спросил Шэнь Юй, опустив голову и серьёзно глядя на маньхуа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обложка комикса была вполне обычной. На ней были изображены два главных героя, «гун» и «шоу»1, катающиеся на велосипедах под голубым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Гун или гонг – «верх», шоу – «низ».)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более заметной, чем персонажи, а фигуры были изображены в виде силуэтов, состоящих из цветных блоков. Атмосфера была захватывающей, и любой, кто её увидел, просто подумал бы, что она прекрасна, и не связал бы её ни с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несколько раз открывал рот, но не мог подобрать слов,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произвел на него слишком сильное впечатление; он ещё не до конца оправился от него. Каждый раз, когда он думал о только что увиденных сценах, у него сжималось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несколько неприятных моментов, и мысль о том, чтобы описать комикс,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все гетеросексуальные мужчины так же гомофобны, как он. На самом деле, некоторые могут даже искать подобный контент из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бы себя так же неловко, как он, и не то чтобы им это нравилось; они просто не испытывали к этому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Шэнь Юй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призывал Шэнь Юя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новый мир была открыта, её было трудно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комиксах и романах BL часто идеализировались многие аспекты реальности. Шэнь Юй был ещё молод, и если он прочитает и у него сложится неправильные представления о реальности, а затем из-за своей внешности он попадет в опасную ситуацию из-за каких-то плохих парней из гей-сообщества...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осмеливался представить, насколько серьёзными могут быть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приехал в Яньчэн совсем один, ему не на кого было положиться. Его ближайшими друзьями были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предотвратить подобные ситуации и убедиться, что Шэнь Юй вообще не контактирует с этим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Гетеросексуальным мужчинам следует придерживаться чтения комиксов, предназначенных для гетеросексуальных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вернутся, он купит несколько остросюжетных комиксов, чтобы поделиться ими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не произнёс ни слова, Чэн Мофэй моргнул и перестал его отвлекать, позволив ему открыть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комикса была изящная закладка, и когда Шэнь Юй перевернул страницу, она легла прямо на закладку.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левая страница была заполнена интимной сценой, в которой два главных героя, гун и шоу,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был стройным и изящным, одетым в костюм горничной и белые чулки и выглядел немного андрогинно, но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Чэн Мофэй, должно быть, сначала принял шоу за девочку и продолжил читать, постепенно осознавая, что персонаж на самом деле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легко представить, насколько «эротичным» должен был стать сюжет после этого — в конце концов, персонаж уже надел костюм горничной, как же всё могло не зайти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Чэн Мофэй выглядел таким шокированным и возмущённым.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хотел рассмеяться, но смог лишь тихонько посмеяться про себя, не осмеливаясь смеяться вслух в присутствии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ты открыл дверь в новый мир, Чэн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продолжить смеяться про себя, его руки внезапно почувствовали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наконец-то отобрал у него комикс и неловко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него смотреть. Кажется, Чжиюй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жуя ручку, Чэн Чжиюй была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знать, что она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повернула голову и сразу же заметила комикс в руках своего двоюродного брата, а также лёгкое напряжение в атмосфере между ее братом и учителем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двоюродный брат... вел себя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сосредоточена на решении задачи и не подавала виду, что закончила, поэтому комментарий её двоюродного брата прозвучал крайне натянуто, как будто он использовал её как предлог, чтобы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семья была близка с семьёй её двоюродного брата, и их отношения были тёплыми, Чэн Чжиюй на самом деле не очень хорошо его знала.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бабушка заболела, её двоюродный брат не учился в городе Яньчэн в средней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поехал с матерью в город, где лечилась её бабушка, и жил с ней, пока не вернулся в Яньчэн, чтобы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быть полностью уверена в сексуальной ориентации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никогда не слышала о том, что у него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нее тоже никогда не было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ей нужно было найти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делом решила заняться детектив Чэн Холмс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— Учитель Шэнь, обманутый ее двоюродным братом, теперь стоял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быстро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бланка, а она решила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торопись, хорошенько подумай о методе, который мы использовали раньше, — как всегда, добродушно сказал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снова принялась грызть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так, как она думала… то нежного и невинного учителя Шэнь определённо можно было «обмануть».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двоюродный брат был крупным, сильным и на год старше учителя Шэня. Они также были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мой, как это могло быть таким совершенным кораблем?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могла пока делать выводы об их сексуальной ориентации — она не могла так судить о реальных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Чжиюй, чувствуя лёгкое головокружение, сумела правильно и легко заполнить третий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почувствовала, что может немного контролировать химию. Чэн Чжиюй втайне обрадовалась и сразу же попросила у учителя Шэня пятиминутный перерыв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рассчитывать на то, что сразу станете экспертом; для обучения необходим баланс между работой 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сразу же подошла к своему двоюродному брату, увидев, что он переложил комикс с маленького столика на свою сторону дивана и положил на него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Маньхуа был небольшого размера и почти полностью помещалась в его ладони. Она помедлила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тоже любишь комиксы? Если да, я могу дать тебе несколько. Я купила много, и дома для них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Натуралам точно не понравятся такие комиксы, а тем более они не возьмут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могло понравиться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почувствовал себя так, будто проглотил муху, и, хотя его рот открывался и закрывался, он сумел произнести одно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почувствовала волну волнения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 действительно принял их! Неужели её двоюродный брат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ее возбуждение полностью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словно бандит, встал и подошёл к её книжной полке, осторожно перелистывая её коллекцию. Он принялся хватать все её BL-комиксы, не оставляя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много других комиксов, но все они были с парами (мальчик и девочка) или вообще не имели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совершенно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следовало говорить что-то вроде «Я дам тебе немного» или «Я купила так много, что дома уже нет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ожидал, что ее двоюродная сестра купит столько «гей-комиксов». У него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не из тех, кто читает другим нотации. Он не понимал, но уважал и держался подальше от того, что ему не нравилось, если это не нарушало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Чэн Мофэй никогда бы не взял эти комиксы, даже не прикоснулся бы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Шэнь Юй собирался заниматься с Чэн Чжиюй как минимум семестр, он беспокоился, что Шэнь Юй может случайно просмотреть эти комиксы в свободное время, поэтому решил просто забрать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чувствуя себя немного виноватым из-за того, что взял так много, Чэн Мофэй похлопал себя по не слишком тяжёлой совести и сказал Чэн Чжиюй: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усердно, я угощу тебя морепродуктами во время праздника Национального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были дорогими, а комиксы — дешёвыми, и она могла компенсировать это всего одним приёмом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учитывая, что её двоюродный брат раскрыл такой большой секрет, это вряд ли можно считать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Юй, держа в руках стакан с водой, спокойно наблюдал за происходящим,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комиксы, которые брал Чэн Мофэй, были в жанре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совсем понимал действия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Мофэю определенно не понравились бы эти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настолько гомофобным, что не хотел, чтобы его двоюродная сестра читала такие вещи, и просто забрал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Юй думал об этом, тем более вероятным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гомофобия Чэн Мофэя была даже сильнее, чем предполагал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«реализации плана по завоеванию Чэн Мофэя»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