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у Шэнь Юя было не так уж много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карманных денег, он мог читать только бесплатные книги в книжных магазинах и библиотеках.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сексуальную ориентацию, он также прочитал несколько BL-комиксов и романов, наслаждаясь чистой красотой виртуального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конкретный маньхуа в жанре BL, должно быть, был одним из самых популярных в то время, и вскоре его коллаборации стали появляться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Чэн Чжиюй тоже была маленькой девочкой, которой нравились BL-комиксы.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держал чашку обеими руками, медленно потягивая напиток, и его кадык слегка двигался, когда он пил. Он спокойно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Чэн Мофэя были резкими, и когда он плотно сжимал губы, то казался холодным и неприступным. Его длинные ноги были непринуждённо вытянуты, но, нахмурив брови,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Чэн Мофэй резко захлопнул комикс, положил его обратно на маленький столик и закрыл глаза, нахмурив брови, как будто на него что-то нашло и ему нужно было немного успокоиться. Выражение его лица было далеко 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Юя было сильно потрясено.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заставило Чэн Мофэя так негативно относиться к гомосексуальности в это время? И что заставило его внезапно принять её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беспокоил Шэнь Юя почти полмесяца, но до сих пор у него не было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ненавидел это чувство застревания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что-то предпринять; он не мог просто молча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Юй поставил стакан с водой, который держал в руке, взглянул на Чэн Чжиюй, которая решала задачу, встал и сделал вид, что разминается после долгого сидения.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медленно приближался к Чэн Мофэю.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человека, Чэн Мофэй открыл глаза. Когда он увидел, что это Шэнь Юй, его лицо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Сяо Шэню на уроке, он, как всегда, молчал. И в этот раз он не изменил себе: просто молча растянул губы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 в ответ, но в следующий миг его взгляд упал на комикс, который Чэн Мофэй положил на маленький столик. Под пристальным взглядом Чэн Мофэя Шэнь Юй протянул руку и взял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Мофэя быстро сошла на нет. Он вскочил со своего места, намереваясь выхватить комикс из рук Шэнь Юя, но, встретившись с ним взглядом, заколебался — такой поступок казался невежливым и грубым и мог даже напугать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смотри на это, — его голос звучал несколько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мягко спросил Шэнь Юй, опустив голову и серьёзно глядя на маньхуа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обложка комикса была вполне обычной. На ней были изображены два главных героя, «гун» и «шоу»1, катающиеся на велосипедах под голубым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Гун или гонг – «верх», шоу – «низ».)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более заметной, чем персонажи, а фигуры были изображены в виде силуэтов, состоящих из цветных блоков. Атмосфера была захватывающей, и любой, кто её увидел, просто подумал бы, что она прекрасна, и не связал бы её ни с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несколько раз открывал рот, но не мог подобрать слов, чтобы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Комикс произвел на него слишком сильное впечатление; он ещё не до конца оправился от него. Каждый раз, когда он думал о только что увиденных сценах, у него сжималось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 несколько неприятных моментов, и мысль о том, чтобы описать комикс,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все гетеросексуальные мужчины так же гомофобны, как он. На самом деле, некоторые могут даже искать подобный контент из любопытства.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чувствовали бы себя так же неловко, как он, и не то чтобы им это нравилось; они просто не испытывали к этому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Шэнь Юй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призывал Шэнь Юя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 новый мир была открыта, её было трудно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комиксах и романах BL часто идеализировались многие аспекты реальности. Шэнь Юй был ещё молод, и если он прочитает и у него сложится неправильные представления о реальности, а затем из-за своей внешности он попадет в опасную ситуацию из-за каких-то плохих парней из гей-сообщества...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осмеливался представить, насколько серьёзными могут быть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приехал в Яньчэн совсем один, ему не на кого было положиться. Его ближайшими друзьями были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предотвратить подобные ситуации и убедиться, что Шэнь Юй вообще не контактирует с этим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Гетеросексуальным мужчинам следует придерживаться чтения комиксов, предназначенных для гетеросексуальных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вернутся, он купит несколько остросюжетных комиксов, чтобы поделиться ими с Шэнь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Юй не произнёс ни слова, Чэн Мофэй моргнул и перестал его отвлекать, позволив ему открыть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комикса была изящная закладка, и когда Шэнь Юй перевернул страницу, она легла прямо на закладку.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левая страница была заполнена интимной сценой, в которой два главных героя, гун и шоу,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был стройным и изящным, одетым в костюм горничной и белые чулки и выглядел немного андрогинно, но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Чэн Мофэй, должно быть, сначала принял шоу за девочку и продолжил читать, постепенно осознавая, что персонаж на самом деле был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легко представить, насколько «эротичным» должен был стать сюжет после этого — в конце концов, персонаж уже надел костюм горничной, как же всё могло не зайти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Чэн Мофэй выглядел таким шокированным и возмущённым.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хотел рассмеяться, но смог лишь тихонько посмеяться про себя, не осмеливаясь смеяться вслух в присутствии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ты открыл дверь в новый мир, Чэн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продолжить смеяться про себя, его руки внезапно почувствовали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наконец-то отобрал у него комикс и неловко сменил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него смотреть. Кажется, Чжиюй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жуя ручку, Чэн Чжиюй была в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знать, что она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Чжиюй повернула голову и сразу же заметила комикс в руках своего двоюродного брата, а также лёгкое напряжение в атмосфере между ее братом и учителем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двоюродный брат... вел себя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сосредоточена на решении задачи и не подавала виду, что закончила, поэтому комментарий её двоюродного брата прозвучал крайне натянуто, как будто он использовал её как предлог, чтобы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семья была близка с семьёй её двоюродного брата, и их отношения были тёплыми, Чэн Чжиюй на самом деле не очень хорошо его знала.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бабушка заболела, её двоюродный брат не учился в городе Яньчэн в средней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поехал с матерью в город, где лечилась её бабушка, и жил с ней, пока не вернулся в Яньчэн, чтобы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быть полностью уверена в сексуальной ориентации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никогда не слышала о том, что у него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нее тоже никогда не было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ей нужно было найти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делом решила заняться детектив Чэн Холмс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закончила? — Учитель Шэнь, обманутый ее двоюродным братом, теперь стоял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Чжиюй быстро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 бланка, а она решила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торопись, хорошенько подумай о методе, который мы использовали раньше, — как всегда, добродушно сказал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Чжиюй снова принялась грызть свою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было так, как она думала… то нежного и невинного учителя Шэнь определённо можно было «обмануть».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двоюродный брат был крупным, сильным и на год старше учителя Шэня. Они также были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мой, как это могло быть таким совершенным кораблем?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могла пока делать выводы об их сексуальной ориентации — она не могла так судить о реальных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Чжиюй, чувствуя лёгкое головокружение, сумела правильно и легко заполнить третий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почувствовала, что может немного контролировать химию. Чэн Чжиюй втайне обрадовалась и сразу же попросила у учителя Шэня пятиминутный перерыв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рассчитывать на то, что сразу станете экспертом; для обучения необходим баланс между работой и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Чжиюй сразу же подошла к своему двоюродному брату, увидев, что он переложил комикс с маленького столика на свою сторону дивана и положил на него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Маньхуа был небольшого размера и почти полностью помещалась в его ладони. Она помедлила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тоже любишь комиксы? Если да, я могу дать тебе несколько. Я купила много, и дома для них больше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Натуралам точно не понравятся такие комиксы, а тем более они не возьмут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могло понравиться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почувствовал себя так, будто проглотил муху, и, хотя его рот открывался и закрывался, он сумел произнести одно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Чжиюй почувствовала волну волнения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он… он действительно принял их! Неужели её двоюродный брат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ее возбуждение полностью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Мофэй, словно бандит, встал и подошёл к её книжной полке, осторожно перелистывая её коллекцию. Он принялся хватать все её BL-комиксы, не оставляя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ещё много других комиксов, но все они были с парами (мальчик и девочка) или вообще не имели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совершенно 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следовало говорить что-то вроде «Я дам тебе немного» или «Я купила так много, что дома уже нет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ожидал, что ее двоюродная сестра купит столько «гей-комиксов». У него на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не из тех, кто читает другим нотации. Он не понимал, но уважал и держался подальше от того, что ему не нравилось, если это не нарушало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Чэн Мофэй никогда бы не взял эти комиксы, даже не прикоснулся бы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Шэнь Юй собирался заниматься с Чэн Чжиюй как минимум семестр, он беспокоился, что Шэнь Юй может случайно просмотреть эти комиксы в свободное время, поэтому решил просто забрать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чувствуя себя немного виноватым из-за того, что взял так много, Чэн Мофэй похлопал себя по не слишком тяжёлой совести и сказал Чэн Чжиюй: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усердно, я угощу тебя морепродуктами во время праздника Национального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были дорогими, а комиксы — дешёвыми, и она могла компенсировать это всего одним приёмом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учитывая, что её двоюродный брат раскрыл такой большой секрет, это вряд ли можно считать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Юй, держа в руках стакан с водой, спокойно наблюдал за происходящим,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все комиксы, которые брал Чэн Мофэй, были в жанре BL.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совсем понимал действия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Мофэю определенно не понравились бы эти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был настолько гомофобным, что не хотел, чтобы его двоюродная сестра читала такие вещи, и просто забрал их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Юй думал об этом, тем более вероятным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гомофобия Чэн Мофэя была даже сильнее, чем предполагал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«реализации плана по завоеванию Чэн Мофэя» снова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