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привели в дом семьи Чжэн, где его представили многим людям и встретили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Чжэн было четверо сыновей. Старший и второй сыновья уже были женаты. Поскольку у семьи были кое-какие сбережения и авторитет, их жены были из хороших семей и имели по несколько детей. Четвертый сын учился в уездном городе и не мог сразу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сына с собой был молодой гер, указывая на то, что у него даже был наложник. Хотя в сельской местности меньше формальностей, было очевидно, что у молодого гера было мало власти. Во время трапезы он прислуживал на кухне и не садился за стол вместе с другими старейшинами 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заметил это и мысленно вздохнул. Действительно, в любом обществе есть различия в статусе и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 заметила взгляд Линь Шуйши и поняла ситуацию. Поскольку Линь Шуйши все еще не был официально членом семьи, она не хотела, чтобы он чувствовал себя неловко. Она сразу же пригласила юношу, Хуань-гера, присоединиться к столу. Хуань-гер поколебался, но осторожно сел на краю стола, заняв место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сделал вид, что не заметил этого, и не стал смотреть дальше. Это было семейное дело, и он, как посторонний,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трапеза была не очень обильной, в ней было немного кроличьего мяса и картофеля в больших количествах, которых хватило бы на всех. Однако Линь Шуйши нашел вкус посредственным из-за недостатка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суровой зимой многие в деревне Юаньшань умерли от голода и холода. По сравнению с этим в Жэхэ дела обстояли довольно хорошо. Кому нужен вкус, если еды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Линь Шуйши понравилась кровать, теплый кан1, в фермерском доме. Она была покрыта лишь несколькими слоями соломенных циновок и слегка пахла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热炕 [rè kàng] – кирпичная отапливаемая кровать.)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теплую волчью нору на горном хребте, в которой было и прохладно, и поддерживалась постоянная температура, и пахло уютно…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Шуйши погрузился в раздумья, кто-то окликнул его снаружи. Его пальцы слегка дрогнули, когда Дуншэн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Шуй-гер! Твоя лошадь вернулась! Она не дает мне ее вести. Иди и посмотри, не дай ей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маленький конь последовал за Линь Шуйши в дом семьи Чжэн. И третий брат Чжэн, который его увидел, был очень впечатлен внешним видом лошади и сразу же пошел запрягать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вести себя этот дикий малыш? Он вдруг подпрыгнул и убежал, и никто не мог угнаться за ним. Линь Шуйши сказал всем не волноваться, он скоро вернется. Дуншэн, однако, переживал, что потеряет лошадь, и остался снаружи,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Шуйши быстро ответил и, плотно закутавшись в шубу, вышел на улицу. Госпожа Чжэн тут же напомнила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Шуй-гер, будь осторожен и не замерзни!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несколько раз махнул рукой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волнуйся. Тетушка, я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он даже спал в снежных пещерах на горных склонах, так что теперь он был довольно выносливым.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занавеску и толкнул деревянную дверь, увидев, что маленький конь и Дуншэн стоят довольно далеко друг от друга и упрямо отказываются двигаться. Линь Шуйши поспешил к маленькому жеребенку, осторожно взял его за морду и повел в защищенную от ветра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ненадолго и не бегай вокруг. Внизу, в долине, люди могут украсть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конь встряхнул гривой и успокоился, попив воды, которую только что налил Дуншэн. Линь Шуйши снял корзину со спины жеребенка, попросил Дуншэна отнести ее внутрь, а затем провел некоторое время на улице с маленьким конем, поправляя его распущенную гриву. Приведя себя в порядок, маленький конь встряхнул гривой и встал в позу, демонстрируя свою превосходную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Чжэн, занимавшейся охотой, в конюшне было две лошади. Линь Шуйши заметил, что у этих двух желтых лошадей были короткие толстые ноги, они были низкорослыми и худыми, а их шерсть была сухой. Несмотря на то, что это были взрослые лошади, они были даже ниже маленького черного жеребенка.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изящного, пропорционального маленького коня перед собой, Линь Шуйши подумал о том, что различия между лошадьми даже более заметны, чем между людьми. Неудивительно, что третий брат Чжэн так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Шуйши нахмурился и натянул поводья маленького коня. Хороших лошадей легко потерять, а поскольку этот малыш впервые встречался с людьми, существовал риск, что его продадут или зарежут. Это было бы больно для него, и потом ему пришлось бы объясняться с королевой лошадей!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Конь, уставший от того, что тащил вещи вниз по склону, увидел, что Линь Шуйши, похоже, устраивается на этом «дымящемся земляном холме», и расслабился, прилегши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жеребенок пристроен, Линь Шуйши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выпив, старшие братья в доме, увидев, что Линь Шуйши удобно устроился на теплом кане, почувствовали себя непринужденно 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был благодарен им и, поразмыслив, последовал за ними вниз по лестнице, выбрав из корзины несколько высококачественных мехов, чтобы подарить их в знак своей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горы были покрыты снегом, зимы для охотников были суровыми, но все же лучше, чем для обычных крестьян. Они всегда могли поймать кроликов или куниц с помощью ловушек, а продажа мехов в городе приносила небольшой доход. Увидев, что Линь Шуйши предлагает такие прекрасные шкуры лисы и леопарда, они были очень тронуты и отказались от подарков, почувствовав себя спокойнее и подумав, что Линь Шуйши похож на старого Линя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оставь хорошие вещи себе. Мы не можем брать у тебя больше. Вместо этого мы должны давать тебе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быстро покачал головой, хотя ему было трудно выразить свои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еще. Вот эти несколько для вас, в знак моей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тронутые, погладили Линь Шуйши по голове и тихо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охотники, и у нас есть свои способы добывать мех. Оставь их себе, продай в городе за деньги и позаботься о себе. Это избавит нас от беспокойства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охотиться на мелкую дичь, они не осмеливались заходить в Дуншань, поэтому раньше никогда не добывали таких ценных мехов. Они притворялись, что не знают, сколько стоят эти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решительно настроены отказаться от его подарков, Линь Шуйши ничего не оставалось, кроме как оставить меха себе. Затем он набил их сумки различными сухофруктами, которые они в конце концов приняли, и напомнил старику Чжэну и Дуншэну, чтобы они хорошо о нем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Шуй-гер с этого момента станет частью нашей семьи. Как мы можем плохо с ним обращаться? — сказал старик Чжэн, призывая Дуншэна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скажи что-нибудь!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Дуншэна, который лишь глупо улыбнулся, покраснел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Шуйши, которому было за двадцать и который находился под влиянием современной цивилизации, был гораздо более проницательным, чем прежний владелец. Он быстро понял, что что-то не так. Проводив гостей, он принял решение — он не мог долго оставаться в доме семьи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Шуйши лежал в комнате, приготовленной для четвертого сына старика Чжэна, накрывшись принесенным им мехом. Семья Чжэна, беспокоясь, что ему может быть холодно ночью, подбросила в кан больше дров, сделав его слишком жарким для человека, непривычного к такому теплу. Линь Шуйши, не привыкший к жаркому кану, ворочался с боку на бок,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пересохло в горле и как ему некомфортно от жары, он не нашел ничего лучше, как сесть, закутавшись в большой белый лисий мех, и прислониться к окну, спокойно наблюдая за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полной луне не хватало кусочка. Линь Шуйши задумался, не смотрит ли он в этот момент на ту же луну, что 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на горе Дуншань завыла стая волков. Вожак стаи, который теперь был в хорошей форме, повел стаю на охоту. Они вернулись с добычей, состоящей из свежих баранов и оленей, которых они тащили вверх по склону. Волки долго ждали, но, увидев, что Фули не пришел поесть, посмотрели на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слизнул кровь с губ, оглядывая окрестности голубыми глазами. Затем он прыгнул и помчался на вершину холма, где, казалось, было ближе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лежал на земле, а рядом с ним свернулся калачиком вялый маленький белый волчонок. Маленький волчонок, увидев своего отца, остался лежать, полагаясь на Фули и пытаясь казаться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некоторое время стоял рядом с Фули, но, видя, что старший брат не обращает на него внимания, чихнул и отступил назад. Он был разочарован не только Фули, но и неподвижным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маленького белого волка даже не было времени предаваться меланхолии. Король волков схватил его за загривок и отнес к оленьему мясу под скалой. Король волков вспорол оленю брюхо, прижал голову маленького волка и окунул ее в оленью печень, покрыв морду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наблюдал за все более привередливым волчонком, пока тот барахтался и пинался пушистыми задними лапами, тоскуя по «двум ногам», который обычно так нежно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Фули остался один на вершине, наслаждаясь легким ветерком и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проспав половину ночи на холоде, а вторую половину — на горячем кане, у Линь Шуйши поднялась температура, опухло горло и пошла кровь из носа. Старшая невестка быстро схватила полотенце и пришла помочь Линь Шуйши вытереть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утонченного, изысканного Линь Шуйши, она постоянно вытирала ему нос, испытывая при этом сентиментальные чувства. Хотя Линь Шуйши выглядел как утонченный молодой человек с красивым лицом, ни она, ни вторая невестка, ни даже Хуань-гер не могли сравниться с ним в утонченности!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наблюдая за тем, как ведут себя ее свекор и свекровь, поняла, что с этого момента эта юный гер будет в центре внимания всей семьи. Однако родинка была едва заметной, и в будущем третьему брату и его семье все равно придется полагаться на них, так что она не завидовала. Вместо этого она обнаружила, что с добрым Линь Шуйши довольно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Шуйши, вытерев нос, поблагодарил ее приглушенным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будучи прямолинейной, отмахнулась от него и, увидев, что Линь Шуйши в порядке, пригласила его в главный зал на завтрак. Линь Шуйши поел с семьей Чжэн, помог вымыть посуду, а затем вышел покормить маленького черного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увидел, что жеребенок стоит у кормушки и выборочно ест бобы, отпугивая двух желтых лошадей. Линь Шуйши подошел и погладил ее по мягким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чужой дом, ты ведешь себя как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прихрамывая, подошел старик Чжэн с мешком бобового жмыха и высыпал его перед маленьким черным конем, выбирая самые любимые кусочки.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Шуй-гер, я слышал от старшей невестки, что ты плохо спал прошлой ночью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 Чжэн. Через пару дней я буду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еще несколькими любезностями, в которых старик Чжэн проявлял заботу о благополучии Линь Шуйши, последний, уже принявший решение, наконец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дом, в котором мы жили, еще стоит? Я бы хотел посмотреть на него, отдать дань уважения родителям и поразмышлять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