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Жители деревни Юаньшань отвезли Линь Шуйши в Дуншань, чтобы принести его в жертву волкам, и прошло больше месяца, прежде чем слухи об этом дошли до братьев его покойного отца. Они услышали об этом от молодой женщины, которая вернулась в деревню Жэхэ после визита к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вызвала переполох среди мужчин, каждый из которых был опытным охотником с кровью на руках. Они быстро сплотились под руководством старейшего, старика Чжэна, и после короткого обсуждения группа мужчин отправилась в путешествие в несколько десятков ли1, чтобы потребовать объяснений по поводу смерти единственного потомка их покойного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1 ли – мера длины, равная 500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был особенно возмущен. Много лет назад, когда он охотился у подножия Сишань, на него и его братьев напал медведь гризли. Отец Линь Шуйши спас их, но Чжэн остался калекой. Из-за этой травмы он был вынужден заняться столярным делом, чтобы обеспечивать свою семью, но это также означало, что он был обязан жизнью отцу Линь Шуйши.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единственного ребенка его друга принесли в жертву волкам, его охватили ярость и сожаление. Он не мог не думать о том, что должен был взять гера к себе и вырастить как собственного ребенка, даже несмотря на то, что у него уже было четверо собственных сыновей, и слухи могли распространиться. Если бы он выдал его замуж, проблема была бы решена. Ему не следовало поддаваться на уговоры дяди Линь Шуйши, думая, что так будет лучше, но это привело к гибели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доме дяди Линь Шуйши собралась группа мужчин, и напряжение можно даже было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охотник Ли не мог сдержать гнева. Он уже замахнулся топором на деревянную дверь и теперь, видя, что бессердечная женщина по-прежнему ничего не признает,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Когда брат Линь и его жена умерли, мы хотели сами вырастить Линь Шуйши. Но ты и твой муж пришли с мольбами, плача о семейных узах и о том, как важно сохранить род. Это единственная причина, по которой мы вас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только забрали все имущество семьи Линь Шуйши, но и каждый из нас что-то добавил. На то, что мы вам дали, вы могли бы содержать не одного, а трех или пятерых детей! Так где же сейчас Линь Шуйши?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быстро огляделась по сторонам, соображая. Она выдавила из себя улыбку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вырос, так что, конечно, он вышел замуж! Теперь он наложник в богатой семье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видя, что она по-прежнему не говорит правду, резко отчитал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врать! Зови Большеголового Суна! Отдай нам мальчика, и мы это забудем. Если нет, знай, что деревня Жэхэ не относится к таким вещам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женщина, похоже, не испугалась. Она прислонилась к дверному косяку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Мой брат работает в уездном суде. Он любимчик уездного судьи! Вы даже не удосужились узнать, с кем имеете дело, прежде чем прийти и угрожать мне? Ха! Лучше идите домой и хорошенько посмотритесь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пришли в ярость и ворвались в дом, схватив трусливого мужчину, который заикался и отказывался говорить. Они хорошенько его отлупили! Разъяренная женщина набросилась на них, и началась беспорядочная драка, в которой ее заколки для волос сломались, а бусы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землю, причитая и хлопая себя по бедрам: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Мясники из деревни Жэхэ убивают людей! Они издеваются над нами, потому что у нас нет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увидела, что никто не обращает на нее внимания, а мужчины продолжают бить ее мужа, пока он не выплюнул зуб, она взяла себя в руки, вспомнив о своем успешном брате. Она решила, что ей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грязные твари! Хотите найти Линь Шуйши? Я скажу вам,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перестали заниматься избиением и повернулись, чтобы посмотреть на женщину, которая все еще сидела на земле, устраивая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Ищете его? Поищи в брюхе у волка в Дуншане! Может, там остались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закричал охотник Ли, схватив женщину и ударив ее. Он уже собирался замахнуться топором, когда прибыли староста деревни и другие жители Юаньшаня. Видя, что ситуация выходит из-под контроля, старик Чжэн, понимая, что все зашло слишком далеко, стиснул зубы и неохотно приказал мужчинам отпустить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мужчины обыскали дом супругов и забрали все, что когда-то принадлежало отцу Линь Шуйши, — хорошие меха и красивые луки. Оставить такие вещи в руках таких людей — значит выбросить их на ветер! Староста не остановил их: пока не было никаких проблем с законом, никто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чье лицо опухло от пощечин, продолжала ругаться: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грязные свиньи, только подождите! Вас всех посадят в тюрьму и отрубят вам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язвительные слова мужчины побрели обратно в деревню Жэхэ по заснеженной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охотник Ли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Мы можем никогда не найти Шуйши. Как мы встретимся с братом Линем, когда будем лежать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долго молчал, прежде чем,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пока прекратится снегопад, тогда мы отправимся в Дуншань!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группа на мгновение остановилась, но вскоре медленно продолжила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глубоко в горах Дуншань Линь Шуйши совершенно не подозревал о разворачивающихся событиях. Он был в логове короля волков, окруженный толпой пушистых волчат, и тщательно расчесывал их шерсть. Маленькие волчата, все еще сбрасывающие детскую шерсть, наслаждались вниманием и довольно мурлыкали. Линь Шуйши посмотрел на растущую рядом с ним кучу мягкой шерсти и обрадовался, что собрал достаточно для своего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пока шел снег, Фули оставался в волчьей норе. Хотя в норе было тепло, места было мало, и уникальный, терпкий запах мужчины постоянно щекотал ноздри Линь Шуйши. Когда они лежали бок о бок на звериных шкурах, их тела время от времени соприкасались, и Линь Шуйши был очень осторожен, даже когда кашлял. Всякий раз, когда они случайно соприкасались, его сердце начинало бешено колотиться, и он еще долго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маленький спаситель появился у входа в логово, прокрадываясь внутрь с осторожностью и смелостью. Заметив, что Фули молчит, волчонок набрался смелости, притворился милым и успешно уговорил Линь Шуйши уйти в логово короля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Логово короля волков, более просторное, чтобы вместить молодых волчат, было чище и аккуратнее, чем логово Фули, в нем не было разбросанных шкур животных и трофеев. Земля была твердой от многолетнего использования, а внутри было безупречно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замешкался у входа, не решаясь войти, опасаясь разозлить взрослых волков. По его мнению, матери-волчицы, особенно с детенышами, обычно яростно защищают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вернуться в пугающее логово Фули, появилась большая волчица-мать. Она дружелюбно обнюхала его и осторожно повела в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снег, волчьему королю и волчице-матери нужно было патрулировать территорию вокруг логова, чтобы предотвратить любые непредвиденные опасности. Недавно, когда раны волка-короля зажили, Фули вернул эти обязанности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отправились на «работу», то увидели, что Линь Шуйши стоит у входа, и почувствовали себя спокойно, оставив своих щенков на попечение этой «невестки», не беспокоясь о том, что их старший брат-одиночка охраняет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во второй раз столкнулся с волчьим королем и был поражен тем, с какой невероятной скоростью волк исцелился. Рана на его животе была почти незаметна, хотя волк казался немного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подошел к Линь Шуйши, слегка обнюхал его, словно здороваясь, а затем убежал в заснеженные холмы вместе со своей подругой. Их белая шерсть быстро слилась с заснеженным пейзажем, и они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окруженный дюжиной шумных пухлых белых шариков, использовал свои руки как расческу, собирая в горсть их мягкий мех. Маленький белый волк, довольный тем, что привел Линь Шуйши в свое логово, удовлетворенно свернулся калачиком у его ног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Линь Шуйши устал, но волчата все еще были полны энергии. Как только он начал засыпать, у входа в логово появилась темная фигура. Волчата инстинктивно перестали играть и прыгать, сразу же сбившись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немного подполз вперед, чтобы лучше рассмотреть. В логово внезапно вошла темная фигура. Это был расстроенный Фули, который оскалил зубы, взвалил Линь Шуйши на широкое плечо и отнес его в свое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снег шел реже, и почти полная луна выглянула из-за облаков, отбрасывая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логове Фули был неспокоен и постоянно терся о Линь Шуйши.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другого самца на самке взбесил его. Он прижал Линь Шуйши к шкурам животных, прижался носом к его изящной шее и осторожно принюхался. Не в силах себя контролировать, он оскалил острые зубы и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в страхе сопротивлялся, но сильное тело позади него безжалостно подавляло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яростное рычание Фули, застыв на месте, упрямо опустив голову и отказываясь смотреть на Фули или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легкое кровотечение на шее Линь Шуйши, Фули наконец пришел в себя, чувствуя, как кровь бурлит в его жилах. Опасаясь, что может раздавить хрупкую шею под собой, он быстро отстранился. Через некоторое время Линь Шуйши почувствовал, как давление на его тело внезапно ослабло. Когда он обернулся, Фули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http://bllate.org/book/14328/1269115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