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Ночной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Шуйши разобрал маленькую палатку, которую поставил под деревом, и перенес все к земляной печи. Он выкопал вход в печь глубже и шире, а затем поставил над ним маленькую палатку. Он закрыл другую сторону палатки оленьей шкурой и положил на землю толстую новую овчину над входом в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 овчина, и оленьи шкуры высохли и стали жесткими, потому что их не обработали должным образом. Он понял, что завтра, после сбора разбросанных каштанов, ему нужно будет размягчить шкуры, чтобы они стали теплыми и эластичными.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печи разгорелся огонь, а на земле снаружи начал образовываться иней, Линь Шуйши наконец закончил работу внутри и снаружи маленькой палатки. Теперь палатка была окружена земляными стенами, которые защищали от ветра, и если он будет поддерживать огонь, то он будет гореть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Прижимая к себе пушистого маленького волчонка, он свернулся калачиком в теплом, защищенном месте. От тепла печки ему стало еще сонливее. Маленький волчонок чувствовал себя в безопасности в объятиях Линь Шуйши, широко зевал и даже немного всхлипывал.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холодной зимней ночью юноша и волчонок крепко заснули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Линь Шуйши чувствовал себя совершенно спокойно и больше не беспокоился о том, что будет делать, если посреди ночи к нему подойдут дикие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золотоглазый мужчина находится в кроне дерева над маленькой палаткой. Если рядом с ним кто-то настолько страшный, ни одно дикое животное не осмелится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 палатке было еще тепло. Линь Шуйши дремал, когда вдруг почувствовал, как маленький волчонок извивается у него на руках. К тому времени, как он окончательно проснулся, щенок уже выскочил из-под оленьей шкуры и тянул его за штанину, пытаясь вытащить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куда ты идешь? Тебе нужно в туалет? Мне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Шуйши не торопился. Он осторожно свернул овчину, прежде чем выйти, но вдруг почувствовал, как слегка дрожит земля. Ему потребовалось мгновение, чтобы понять, что происходит, — это было похоже на землетрясение!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за год до того, как он приехал сюда, мать взяла его с собой в гости к бабушке и дедушке в сельскую местность в провинции Сычуань, и там произошло сильное землетрясение. Мать с напряженным выражением лица отвела его в безопасное место на открытом пространстве. К счастью, малоэтажные дома в сельской местности не сильно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ощущение, что земля под ним дрожит, не покидало его, и теперь это случилось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Дрожь здесь была слабой, но Линь Шуйши все равно едва слышно различал далекие крики животных. Волчонок у его ног стоял, навострив уши, и постоянно поворачивал их в разные стороны, при этом низко пригибаясь и угрожающе рыча.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 Шуйши собрался наклониться, чтобы успокоить щенка, тот внезапно убежал. Несмотря на юный возраст, он был сильным и проворным и быстро скрылся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Шуйши сразу же почувствовал приступ паники. Он крикнул большому дереву: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Золотые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Густые ветви древнего дерева зашуршали, но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Шуйши колебался, разрываясь между желанием остаться и уйти, а вокруг него раздавались звуки напуганных животных: мимо пронеслись фазаны, в панике улетевшие прочь, и послышались крики диких кабанов.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и быстро приняв решение, Линь Шуйши схватил свой костяной нож и направился в ту сторону, куда исчез волчонок.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за ним довольно долго, сначала мельком замечая щенка, но в конце концов совсем потерял его из виду. Местность становилась все более сложной, в отличие от территории вокруг домика на дереве, где преобладали высокие старые деревья. Здесь земля была покрыта зарослями и густыми низкорослыми деревьями. Его ноги и руки уже были исцарапаны в нескольких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Шуйши растерялся и несколько раз позвал: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белый волк! Белый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волчонка он наткнулся на нескольких лис, которые в спешке убегали прочь. Нахмурившись, он понял, что здесь слишком много животных, а значит, где-то поблизости есть хищники. Преследовать волчонка казалось бессмысленным, и теперь он рисковал стать чьим-то обедом. Он решил, что лучше вернуться в домик на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услышал шорох в кустах на тропинке, по которой пришел. Его охватило беспокойство — кто знает, какое дикое животное бродит поблизости? Он прижался к колючему кусту, выставив перед собой костяной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Шуйши собрался с духом, но после долгого шороха из кустов высунулись две знакомые волчьи морды. Их хитрые и озорные выражения не оставляли сомнений — это были два знакомых ему волка-разведчика.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Шуйши осторожно подошел и с надеждой в голосе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знаете, куда ушел маленький белый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если золотоглазый человек может понимать человеческую речь, то, может быть, и эти дикие волки тоже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волка-разведчика обменялись взглядами — они определенно ничего не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им было приказано охранять «двуногого» на территории брата короля волков. Но когда они прибыли на место, то нигде не смогли его найти. В конце концов они учуяли запах щенка короля волков и пошли по нему к Линь Шуйши.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Волки решили, что Линь Шуйши и волчонок короля волков направляются в одно и то же место. Но «двуногое» существо было таким слабым и медленным, что волчонок оставил его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том, как на днях ему дали оленью печень, молодой волк не колебался. Он был почти такого же роста, как человек, и подтолкнул Линь Шуйши, из-за чего тот упал ему на спину. Один волк шел впереди, отпугивая встревоженных животных, преграждавших путь, а другой нес на себе маленького и хрупкого Линь Шуйши, и они быстро продвигались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чистой случайности, его повезли на поиски маленького белого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так быстро, что Линь Шуйши едва успел среагировать. Внезапно он оказался на спине волка, который мчался по лесу, не разбирая дороги. Удивительно, но он не очень испугался. Он знал, что эти волки подчиняются золотоглазому человеку, и, поскольку они казались разумными, он надеялся, что они не причинят ему вреда. Мысль о том, что они, возможно, поняли его просьбу, немного обрадовала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«ехал верхом на волке» и, несмотря на срочность ситуации, остановился, чтобы насладиться этим ощущением. Молодой волк бежал быстро, не выказывая никаких признаков усталости от того, что нес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упасть, Линь Шуйши поудобнее устроился, обхватив руками шею волка и крепко прижав ноги к его бокам. Он отчетливо чувствовал, как под волчьей шерстью двигаются мощные мышцы. Он восхищался чудесами природы и этими дикими, необузданными созданиями.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 дикие существа тоже были довольно теплыми и пушистыми.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волк оглянулся на Линь Шуйши, по-видимому, довольный тем, что тот не упадет, а затем прибавил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Шуйши мог только наблюдать, как мимо проносятся деревья по обеим сторонам. В мгновение ока они покинули заросшую колючими кустарниками местность с труднопроходимым рельефом и вошли в лес с чистой, упорядоченной растительностью. Тропа вела вверх по крутому склону, и молодой волк замедлил шаг, чтобы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забега они поднялись на вершину холма, и земля пошла под уклон. В лесу даже была небольшая тропа, вероятно, протоптанная животными. Зная местность, волки снова ускорили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Шуйши крепко вцепился в шею молодого волка. От волнения он слишком сильно сжал ее, из-за чего волк вытянул шею и несколько раз кашлянул, тряхнув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Шуйши быстро ослабил хватку и вместо этого обхватил волка ногами за живот, поспешно извинившись: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 Я впервые — я не очень хорошо езжу верхом.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вышли из густого леса, и перед Линь Шуйши внезапно открылся невероятный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распростерлась плоская равнина, с трех сторон окруженная горами. В центре находился широкий голубой водоем, в котором отражались небо и облака и который слегка дымился — это был горячий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бассейном виднелись остатки разрушенных стен и руин с кирпичами и плиткой, которые блестели, как белый нефрит, гладкие и полупрозрачные. Казалось, что это остатки некогда величественного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действительно поразило Линь Шуйши, так это то, что вокруг горячего источника было полно волков! Коричневых, серых, белых — целая стая, и все они пристально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Шуйши застыл, напрягшись всем телом. Он хотел только найти волчонка, а не наткнуться на целое волчье логово…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волки смотрели на него настороженными, опасными взглядами. Два молодых волка рядом с ним тоже съежились — они были низшими по рангу в стае. Они опустили Линь Шуйши на землю и прижались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Шуйши, чувствуя себя беспомощным, неловко стоял рядом с двумя коричневыми волками. Его новые ноги внезапно показались ему ненадежными — они немного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Шуйши наблюдал, как к нему медленно приближается крупный, сильный белый волк с гладкой, блестящей шерстью. Было очевидно, что она недавно родила. Остальные волки расступились, чтобы дать ей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Бледно-голубые глаза белой волчицы с подозрением смотрели на Линь Шуйши. Она подошла ближе, чтобы обнюхать его, наклонив голову. Если бы это сделала маленький белый волчонок, это было бы мило, но любопытный наклон головы этой внушительной белой волчицы заставил Линь Шуйши еще больше нервничать. Он не мог не задаться вопросом, не была ли она матерью маленького белого волчонка — не думала ли она, что он 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осмотр, белая волчица дважды обошла Линь Шуйши, а затем обратила свой властный голубой взгляд на двух коричневых волков. Оба труса опустили головы, не смея поднять глаза, и тихо заворчали.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волчица еще мгновение смотрела на Линь Шуйши, а затем отвернулась и завыла. Затем она грациозно вернулась к волчьей стае. Услышав ее вой, другие волки перестали смотреть на Линь Шуйши и переключили внимание на противоположную сторону горы, где виднелся заснеженный скалистый склон.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Шуйши понятия не имел, на что они смотрят. Когда непосредственная опасность, казалось, миновала и волки перестали обращать на него внимание, он сделал несколько неуверенных шагов назад и сел на землю, слишком боясь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сидел там, потея от холода, из волчьей стаи, услышав вой белой волчицы, внезапно выскочил волчонок. Издав несколько «ау-ау», он побежал прямо к Линь Шуйши.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он оказался у него на руках. Линь Шуйши присмотрелся и со смесью облегчения и разочарования потрепал маленького белого волчонка по щекам. Увидев, что волчья стая повернулась к ним спиной, он подавил гнев и тихо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негодник! Если бы я знал, что ты бежишь в волчье логово, я бы не погнался за тобой! Что мне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Маленькому белому волку, похоже, было все равно, и, понежившись с ним немного, он побежал обратно к стае, глядя на горный хребет. Линь Шуйши почувствовал беспокойство. Поведение волков говорило о том, что приближается какая-то опасность, о которой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коричневых волка уже поднялись на ноги. Сначала они хотели вернуться на окраину стаи, но замешкались, взглянув на Линь Шуйши.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Шуйши сидел на земле, не зная, что делать, он вдруг почувствовал, как земля слегка задрожала. Это было не похоже на землетрясение, это было больше похоже на грохочущее приближение армии. В этот момент волчья стая во главе с белым волком бросилась к горному хребту, оставив позади только волчат и нескольких более слабых и старых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белый волчонок попытался присоединиться к ним, но другой волк с серой шерстью быстро схватил его за загривок и отбросил обратно к Линь Шуйши.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соображая, Линь Шуйши успокоил надувшегося волчонка, а затем похлопал по спине молодого волка, стоявшего рядом. Поняв его намерения, коричневый волк присел, чтобы Линь Шуйши мог забраться на него, и они вместе помчались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стаей, Линь Шуйши добрался до заснеженного хребта и ахнул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ним простиралась обширная равнина, покрытая зимним снегом, с пятнами зеленой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его поразило огромное стадо диких бизонов, с грохотом мчавшихся по равнине в сторону склона, где находились волки. За бизонами бежали несколько оленей и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стая волков насчитывала от трехсот до пятисот особей, у них не было шансов, если бы эта масса темных животных растоптала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Шуйши был в ужасе, но не мог понять, почему волки не убегают. Вместо этого они стояли на месте, и в их глазах была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стада бизонов, бросившихся в бегство, он услышал мощный волчий 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Волки ответили, и их вой эхом разнесся по горному хребту. Обезумевшие животные на мгновение замешкались, но продолжили безумную атаку под предводительством своего запаниковавшего вожака.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Шуйши, оказавшись в центре событий, ощутил первобытный страх людей перед дикими зверями и нарастающее чувство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сердитого воя волков и топота копыт Линь Шуйши с удивлением увидела гибкую фигуру, пробирающуюся сквозь паникующее стадо.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фигура ехала верхом на крепком, сильном белом волке размером почти с небольшую корову. Мощным прыжком со спины волка фигура приземлилась на спину огромного, мчащегося во весь опор бизона, перепрыгивая с одного животного на другое, пока не нашла гигантского вожака. Затем он запрыгнул ему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Бизон тут же бросился бежать, врезаясь в других членов своего стада. Падшего бизона мгновенно затоптала в кровавую грязь несущаяся орда, и у Линь Шуйши от страха застучали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златоглазый мужчина пытался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http://bllate.org/book/14328/1269106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