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все находимся на третьем транспортном кольце, а дальше – центр города. Там, должно быть, много зомби, и это ещё более непригодно в качестве базы, — сказал Хуан Боуэн.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провинции С, город С, занимает большую площадь и имеет большое население. Особенно в центре города он очень густонаселен, и естественно, там будет наибольшее количество зомби. Что определенно не подходит для создания безопасной базы, иначе скопление большого количества выживших людей только привлечёт к себе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Боуэн прав. Мы должны найти подходящее сообщество поблизости для использования в качестве безопасной базы. Мы на третьем транспортном кольце, и отсюда недалеко от центра города есть хорошая развязка в сторону восточного пригорода. По нему удобно ездить туда и обратно, и количество зомби здесь невелико. Здесь есть относительно большое сообщество. Оно вполне подходит для создания убежища, — Ань Шаохуэй внимательно наблюдал за близлежащей общиной, подыскивая подходящее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Цзюньцзе сидел на месте второго пилота, не издавая ни звука, его взгляд был устремлен в определенном направлении. Его сердце отчаянно желало и стремилось попасть туда, как будто там было что-то или кто-то, что привлекало его и 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проснулся, у него часто возникали таинственные чувства. Также факты показали, что каждый раз, когда появлялись таинственные чувства, они были все верны. И никогда не шли ему во вред. Возможно, действительно, есть что-то, что он хочет найти, но не знает,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в данный район, — Ди Цзюньцзе указал в определенном направлении и сказал Ань Шаохуэю.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Шаохуэй и остальные немедленно последовали в направлении, указанном Ди Цзюньцзе. Они не увидели ничего особенного, кроме большого жилого района, но поскольку босс приказал, они могли только подчиниться и следовать его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команда поехала в направлении Цзин Ли Юань, общины, где проживал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езды перед ними появилось сообщество Цзин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момент, в отличие от других жилых районов, первоначальный вход и выход в общину заблокирован железными сетками. Зомби снаружи не могли проникнуть через них, и, если посмотреть на территорию сообщество, то внутри не видно бродячих зомби. Очевидно, район был очищен.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конца света, чтобы иметь возможность так быстро реагировать, убирать зомби и блокировать входы и выходы, внутри должны жить необыкновенные люди. Более того, это сообщество занимает большую территорию, имеет большой жилой район и является элитным сообществом с небольшим количеством жителей, так что в нём определенно не будет много людей, превратившихся в зомби. Это очень подходящее сообщество для того, чтобы сделать его безопасной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противном случае, давайте поселимся в этом сообществе. Местоположение и окружающая среда очень подходящие. Здесь должно быть много пустых домов, и когда придет время, те, кто выжил, смогут жить здесь, — сказал Ань Шаохуэй с некоторым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наступившем апокалипсисе повсюду подстерегают опасности. Только сосредоточившись и объединившись, люди могут бороться с зомби. Имея стабильную безопасную базу, они могут почувствовать некоторую защищенность, принадлежность и надежду. Даже спецназовцы, которые приходят и уходят под ветром и дождем, одержимы идеей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Ди Цзюньцзе слабо ответил, пристально глядя на сообщество через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необъяснимое чувство чего-то знакомого. Как будто он жил здесь раньше. Но в его памяти нет никакой информации об этом сообществе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и спрошу, есть ли здесь ответственный человек, — Ань Шаохуэй вышел из машины, а затем увидел двух молодых людей, охранявших дверь, которые выглядели так, словно стояли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увидев приближающихся незнакомцев и насторожились. Они не решились впустить неизвестных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