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книге "Эксперт апокалипсиса" были начаты с наступления судного дня, и причина его наступления также была описана в ней. Комета во вселенной, несущая неизвестный вирус, случайно пересеклась с орбитой земли двадцатого декабря хххх года. Затем вирус, который она несла, прошел через земную атмосферу и распространился вглубь земли. У любого, зараженного этими вирусами, будет два варианта. Один из них заключается в том, что человек не сможет сопротивляться влиянию вируса и превратиться в зомби. В то время как другой заключается в том, что человек упорствует и пробуждает свои способности, становясь пользователем способностей разных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пробуждение требует времени. Вначале все люди, которые были заражены вирусом, теряли сознание, у них повышалась температура, и те, кто не мог сопротивляться, умирали, так и не приходя в себя. Но через некоторое время они открывали глаза уже в виде зомби. Те, кто боролись, сохраняли свое здравомыслие и мысли, становились пользователями различных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пробуждения у каждого было различным. У кого-то длиннее, у кого-то короче. Чем мощнее способность, тем дольше потребуется время для пробуждения. Если вы переживете этот период времени, у вас появится способность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первоначальный владелец был обычным человеком без способностей. Поэтому Тан Тану не нужно было беспокоиться о том, что на него нападут или съедят зомби во время пробуждения и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свечение, похожее на кровь, которое началось вечером, на самом деле было сконденсированным вирусом. В то время вирус всё ещё находился на поверхности земной атмосферы. Но когда время достигнет нуля, вирус распространится по всей поверхности земли, и всё живое подвергнется обширным преобразованиям.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– это начало ночной жизни для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– это также время, когда многие люди попадают в сладкую страну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Тан Тан не знает, сколько людей умрет во сне, или сколько людей будут наблюдать, как их товарищи превращаются в зомби, а затем им предстоит принять меры, если они хотят выжить,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заперся в квартире, и все двери были плотно закрыты. До тех пор, пока двери будут закрыты, до поры до времени,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светового дня все осознают, что пришел апокалипсис. Национальная армия отреагирует достаточно быстро. Она начнёт организовывать спасательные подразделения для спасения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Тан Тана есть система выживания и место для хранения, у него нет возможности защитить себя. Он может только дождаться спасения армии, и вместе с другими выжившими войти в безопасную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он был обычным человеком. После перехода он всё ещё остается обычным человеком. Хотя он прочитал много романов о зомби, это был первый раз, когда он по-настоящему столкнется с ними. Некоторое время ему придется посветить себя небольшим тренировкам, чтобы овладеть способностью сражаться с зомби. Только убивая зомби и набирая очки, он может обновить систему и включить другие функции или получить более эффективную способность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предстоит ему сделать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конца света ему необходимо найти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заведенных часов, «тик-так» «тик-так», звучал в тихой комнате. Тан Тан посмотрел на часы на стене. Часовая стрелка уже была между одиннадцатью и двенадцатью, а минутная стрелка вот-вот должна была подойти к двенадцати. Это означает, что скоро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небо снаружи в это время должно быть затененным, но если присмотреться, то можно увидеть, что небо в этот момент красное. Его цвет переходит от красного до черного, как густая кровь, растекающаяся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в городе слишком много неоновых огней, даже если уже слишком поздно, они всё равно добросовестно освещают город. И под их освещением в небе никто не смог бы обнаружить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веселятся, и люди, которые спят, не знают, что опасность незаметно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Секундная, минутная и часовая стрелки проходят через цифру двенадцать одновременно, что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официально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