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неделю, Ди Цзюньцзе всё ещё не мог вспомнить о прошедших позабытых четырех месяцах жизни. Однако с миссией больше нельзя было тянуть, ее необходимо было выполнить в кротчайшие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команды Ши Минхао и побег наркобарона Черная Змея привели к выпадению всех волос на макушке вышестоящего руководства. Они продолжали отдавать приказы команде Ди Цзюньцзе выполнить данную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несколько раз все они были остановлены Ань Шаохуэем, потому что Ди Цзюньцзе был ранен и нуждался в отдыхе. Они также знали, что это дело не может тянуться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команда Ди Цзюньцзе не хотела откладывать поиски Черной Змеи. Они просто хотели преподать Ши Минхао урок. В то же время, они также заставили людей наверху забеспокоиться, заставив их осознать некомпетентность команды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воинское звание Ди Цзюньцзе не является высоким в военном ведомстве, но поскольку они принадлежат к специальной бригаде, то отличаются от обычных солдат, и имеют определенные преимущества. Им не нужно подчиняться большей части начальства офицерского состава. Даже когда они сталкиваются с обычными солдатами, они могут не подчиняться их командирам во звании выше их. Единственным человеком, приказам которого они подчиняются, является их непосредственный начальник специальной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Отправляемся! — Ди Цзюньцзе временно похоронил сомнения последних нескольких дней в глубине своего сердца. Он отправился вместе с членами команды выполнять задание – поимка Черной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наркобарон Черная Змея может скрываться слишком хорошо. Его умение прятаться, равносильно исчезновению из мира. Несмотря на то, что они искали повсюду, они так никого и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 Цзюньцзе, всякий раз, когда он проходит мимо торгового центра, возникали какие-то сцены, происходящие внутри магазинов. Он, как будто, бывал там раньше, но в тоже время в его воспоминаниях не было этих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Босс? — Ань Шаохуэй позвал Ди Цзюньцзе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он обнаруживает, что босс находится в оцепенении. С тех пор, как они вернули босса, и он восстановил свою память, его часто можно увидеть в оцепенении. Он часто стоит на одном месте и смотрит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было очень редко. Если бы это было раньше, они бы обязательно посмеялись, но теперь только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прошел босс за эти четыре месяца? Это вопрос, который волнует сердца всех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Ди Цзюньцзе были возвращены Ань Шаохуэем, он посмотрел на него, затем снова посмотрел на торговый центр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побольше еды. После возвращаемся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часто звучит голос, говорящий ему: покупай больше еды, создавай запасы для будущего использования, через несколько месяцев человечество может столкнуться с катастрофой, в то время это будут вещи, спасающие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Цзюньцзе не знал, почему появился такой голос, он инстинктивно последовал его инструкциям и попросил членов команды купить 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Шаохуэй и другие привыкли к ненормальности Ди Цзюньцзе. Они рассматривают это как последствия амнезии. В конце концов, они не удивятся, если увидят слишком много. Кроме того, все они были обучены Ди Цзюньцзе, и им только необходимо выполнять его приказы, нет нужды задавать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они выходят на выполнение заданий, они также будут приносить много еды по возвращению. Они уже практически заполнили весь склад виллы. К счастью, все они живут в одном месте, иначе, если об этом узнают посторонние, у них обязательно возникли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 мгновение ока пролетели первые десять дней декабря. И до начала апокалипсиса осталось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на сердцах Тан Тана и Ди Цзюньцзе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поиска Цзе с Сяо Си, Тан Тан возродил надежду и больше не искал его вслепую. Он также возобновил сбор материалов. Теперь припасов в его руках действительно достаточно. Он может есть и носить одежду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материалов первой необходимости, хранящихся в его пространстве, у него также есть оружие для борьбы с зомби и транспорт для путешествия. После того, как он найдет Цзе, они отправятся в столицу Империи, чтобы найти его родителей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поиска Цзе Тан Тан обращал внимание на сбор таких материалов, как автомобили и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