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никогда не испытывал чувства сожаления, и он не понимал его. Поэтому он временно отбросил забытый им период времени. Сейчас самое главное – выполнить поставленную перед ними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миссия? — Ди Цзюньцзе вернулся к своему обычному облику, его лицо ничего не выражало, глаза были холодны, и даже тон речи стал безразличным, как будто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босс, с которым все члены команды знакомы много лет. Ду Синьлэй и другие чуть не заплакали от радости, когда увидели его таким, они посчитали, что он, наконец, вернулся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боссу. Мы разобрались с гнездом ядовитой «Черной Змеи», но лидер группировки слишком хитёр, он достаточно умён, чтобы избегать наших поисков. Несомненно, что он всё ещё находится в провинции С. На этот раз, чтобы поймать его, весь город находится на военном положении, мы должны воспользоваться шансом, — Ань Шаохуэй немедленно встал по стойке смирно, и доложил о текущих делах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Змей – наркобарон, они долгое время следили за ним, главной целью этой миссии. Наконец, они обнаружили, что гнездо ядовитой Черной Змеи находится в столице провинции С. Они тайно прибыли сюда для выполнения поставленной перед ними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поимка наркобарона была в ведении их команды. Они не знали, почему, но на заключительном этапе завершения им на помощь была послана команда Ши Минхао. С одной стороны, они не отказались бы от помощников, но с другой стороны, их две команды находились в конфронтации, и все в армии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определенно, никоим образом, не добавляет им преимуществ. Наоборот, просто вытянет из них все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лицемер-Ши Минхао сразу при приезде подставил им подножку во время выполнения миссии. Он хотел проглотить результаты в одиночку, именно по его вине их босс попал в ловушку и получил огнестрельное ранение. Если бы не последние четыре месяца, они бы никогда так легко не пощадили команду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босса и членов команды Ди, команде Ши Минхао не удалось захватить гнездо ядовитой Черной Змеи. Более того, они позволили Черной Змее сбежать. Он, действительно,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которую можно было выполнить четыре месяца назад, затянулась. Из-за того, что команда Ши Минхао никак не могла добиться результата, терпение вышестоящего руководства подходило к концу. Они были недовольны таким положением дел и приказали Ду Синьлэю и другим членам команды Ди помочь Ши Минхао быстро поймать лидера группировки и привлечь его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 Синьлэй и другие не получили приказа от своего начальства подполковника Ди, они подчинялись только его приказам. Местонахождение их босса Ди Цзюньцзе им было неизвестно, и это было вызвано Ши Минхао. В такой ситуации выполнение приказа вышестоящего руководства – помочь виновнику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Минхао такой способный, пусть он продолжает искать наркобарона Черную Змею самостоятельно, а они направят все свои силы на поиски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не вернётся в целости и сохранности, они похоронят Ши Минхао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вернулся и его тело и память полностью восстановились, это не значит, что вина будет списана со счетов виновника. Рано или поздно они рассчитаются с командой Ши Минхао и с ним, в 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 Цзюньцзе ответил холодно, но вдруг в его сознании промелькнуло улыбающееся лицо так быстро, что он не смог его запечатлеть. Он не увидел, кто это был, но интуитивно чувствовал, что этот человек был очень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босс Ди хорошенько отдохнет. К нему только что вернулась память, и он нуждается в отдыхе, — Сяо Шэн заметил слабую перемену в выражении лица Ди Цзюньцзе, и сказал свои наставления Ду Синьлэю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был единственным, кто остался в палате. Ему не нужно было продолжать притворяться перед своими подчиненными. В его холодных глазах редко можно было увидеть след замешательства, он и сам был ошеломлен, когда смотрел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четыре месяца с тех пор, как он получил травму? Кто спас его и помог ему оправиться от полученных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много раз пытался вспомнить, но обнаружил, что на самом деле у него не было ни малейшего впечатления о жизни в эти месяцы. Если бы это было в прошлом, ему было бы определенно всё равно, но сейчас его сердце, казалось, было пустым, и он впервые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шевельнулись, и Ди Цзюньцзе, казалось, хотел назвать чье-то имя, но поскольку он не знал его, он слабо закрыл рот, так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