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действительно помнишь, кто я? — Ду Синьлэй забыл предыдущий приказ босса «заткнуть рот». Он взволнованно указал на себя и посмотрел на Ди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Ди Цзюньцзе снова нахмурились, потому что слова его товарища по команде были странными. Помнит ли он? Означает ли это, что у него раньше были проблемы с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Цзюньцзе тщательно вспомнил, что произошло раньше. Он обнаружил, что он четко помнит все, начиная с детства и заканчивая взрослой жизнью, включая последнее полученное ранение во время миссии. Все его воспоминания до того, как он оказался бессознательном состоянии, были в порядке. Но воспоминания после того, как он получил огнестрельное ранение,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Цзюньцзе чувствовал, что рана от огнестрельного ранения на его теле зажила, и его тело стало ещё сильнее, чем раньше. Это определенно было не то, что можно было вылечить за день или два. У него не было ни малейшего впечатления о жизни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день? — тихо спросил Ди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 октября, — ответил Ань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Цзюньцзе услышал это, его брови нахмурились ещё сильнее. Он вспомнил, что был ранен в июне, но сейчас был почти ноябрь. В течение целых четырех месяцев у него вообще не было никаких воспоминаний, он абсолютно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провел эти четыре месяца в коме?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Цзюньцзе интуитивно чувствовал, что этот ответ неверен, но он не мог вспомнить, что он делал в течение этого времени, и пытаясь вспомнить, у него сразу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меня нашел? — тихо спросил Ди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 переулок, где он смог спрятаться от преследователей. Если бы они нашли его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Ди Цзюньцзе закончил думать об этом, Ду Синьлэй уже поспешил дать ему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площади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Синьлэй совершенно не подозревал о намерении босса. Когда он увидел, что босс, наконец, проснулся и вспомнил о них, он уже был так счастлив, что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очевидно, не так нервничали, как Ду Синьлэй, и они всегда чувствовали, что с боссом чт-то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вы... помните, что произошло после травмы? — осторожно спросил Ань Шаохуэй. У него было слабое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Цзюньцзе не ответил прямо, но нахмуренные брови и намек на замешательство в его глазах подтвердили догадку Ань Шаохуэя.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Сяо? — Ань Шаохуэй посмотрел на Сяо Шэна. Внешний вид босса был явно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взял прибор, чтобы ещё раз проверить Ди Цзюньцзе,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подполковника Ди нет физических проблем. Все воспоминания, которые были утеряны ранее, были восстановлены, но... Воспоминания во время периода амнезии, кажется,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все воспоминания, которые Ди Цзюньцзе потерял раньше, были найдены, но воспоминания во время периода амнезии были снова потеряны. Хотя такая ситуация встречается редко, такое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эта новость не имеет большого значения для Ду Синьлэя и других. Пока босс всё ещё помнит их и имеет предыдущие воспоминания, все в порядке. Что касается воспоминаний об этих четырех месяцах, они, вероятно, не самые лучшие. Если он их потерял,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Ди Цзюньцзе нет ничего страшного в том, чтобы потерять маленький кусочек памяти. Как правило, он не беспокоился о вещах, которые происходили в прошлом периоде времени. Но на этот раз, казалось, голос глубоко в его сердце говорил ему, что за четыре месяца он потерял более важные моменты своей жизни. Для него очень важно вернуть их обратно, иначе он обязательно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Цзюньцзе никогда не испытывал чувства сожаления, и он не понимал его. Поэтому он временно отбросил забытый им период времени. Сейчас самое главное – выполнить поставленную перед ними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