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удивленно посмотрел на Цзе, мгновенно оставляя Сяо Си позади: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осторожно снял со своих рук два мужских браслета из чистого серебра, очень простой формы. На его лице появился редкий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купил на деньги, которые заработал, работая неполный рабочий день. В будущем я куплю тебе лучший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богатого молодого мастера, как Тан Тан, подарки, которые он получает, определенно, во много раз лучше, чем этот. У него же есть только зарплата за этот месяц, что составляет небольшую сумму, но он просто хотел что-нибудь купить для Тан Тана. Когда он искал подарок, он так и не увидел ничего подходящего, кроме этих двух браслетов.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серебряные браслеты простой формы и стоят недорого, для Тан Тана они более ценные, чем любой другой подарок, который он получал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первый подарок, который он получил после прихода в этот мир. Это был первый подарок от человека, которого он впервые полюбил. Это первый подарок, который будет принадлежать именно ему, а не первоначальному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Цзе, мне это очень, очень нравится, — Тан Тан легонько погладил его, чувствуя себя чрезвычайно тронутым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сторона браслета была отполирована очень гладко, но когда Тан Тан погладил его, он почувствовал маленькое углубление кончиками пальцев, как будто что-то вырезано.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поднес браслет к глазам, внимательно посмотрел и, конечно же, увидел две маленькие заглавные буквы AZ.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Цзе увидел, что Тан Тан обнаружил надпись, румянец на его лице стал ещё гуще, и он сказал довольно смущенно: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AZ — это сокращение моего имени, а твое у меня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Цзе поднес свой браслет к глазам Тан Тана, и, конечно же, в нем тоже были две заглавные буквы: TT.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вырезал это сам, — Цзе снова смущенно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подарок был слишком простым, он хотел сделать его более значимым, поэтому выгравировал их инициалы. Носить браслет – было всё равно, что иметь рядом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посмотрел на Цзе, который редко бывал таким застенчивым и милым, и кровь в его теле не могла не вскипеть. Он набросился на Цзе, взяв инициативу в свои руки, и поднял голову, целуя его в губы, которые всегда произносили слова, которые заставляли его чувствовать себя милым и 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на мгновение опешил, затем повернулся и перехватил инициативу. Он инстинктивно накрыл губы Тан Тана, высунул кончик языка, и осторожно попытался раздвинуть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Цзе был пуст, и он ничего не знал о поцелуях. Но это, вероятно, мужской инстинкт. Хотя сначала его движения были очень неуклюжими, постепенно он стал более опытным и целовал мальчика в своих объятиях все более и более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не ожидал, что навыки поцелуя Цзе будут такими сильными. Сначала он мог сохранять свое сознание, но постепенно его разум стал хаотичным, а тело размякло, превратившись в лужицу. Он мог только пассивно принимать поцелуй возлюбленного, цепляясь за его шею, чтобы не дать себе соскользнуть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это заняло, но как раз в тот момент, когда Тан Тан почувствовал, что вот-вот задохнется до смерти, Цзе, наконец, отпустил его. Маленький любовник в его объятиях старался восстановить своё дыхание. Наблюдая за ним, ему снова захотелось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Цзе, если честно, у кого ты… У кого ты научился целоваться? — спросил Тан Тан, следуя своему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очень глубоко спрятался, а его навыки поцелуев слишком хороши. Сколько подружек у него было до того, как он потерял память? Или парней? Думая об этом, Тан Тан почувствовал, что в его сердце начинают вскипать пузырьки кислоты, он явно пил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Тан Таном, — Цзе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