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долго боролся и, наконец, решил сообщить Цзе небольшую часть информации о судном дне. Однако, на данный момент, он не мог упоминать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это не значит, что я не хочу, чтобы ты выходил на работу, но не делай этого в течение шести месяцев, хорошо? У меня все время плохое предчувствие. Я чувствую, что в будущем произойдут ужасные, даже нужно сказать, ужасающие вещи. Мне часто снится конец человечества. Повсюду зомби и ад на земле. Все изменилось. Я часто выхожу и покупаю много вещей. Готовлюсь к концу света. И не знаю, сбудется ли это моё предчувствие. Но с детства плохие предчувствия, которые у меня появлялись, все становились реальностью. Так что, я скорее поверю в это и постараюсь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мы можем подождать эти несколько месяцев, прежде чем снова поговорить о будущем? Если конец света не наступит, это будет лучший вариант. Я, конечно, не буду мешать тебе устроиться на работу, какую бы ты не выбрал. Мы будем работать и зарабатывать деньги вместе. Но в течение этого времени, если у тебя есть что-нибудь, что ты хочешь купить или если есть что-то, в чем ты нуждаешься, просто скажи, ты можешь взять всё, сколько захочешь, — Тан Тан серьезно и искренне смотрел на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Цзе не думал, что конец света, как сказал Тан Тан, действительно наступит, он всё равно не мог вынести разочарования своего возлюбленного.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больше не буду работать. Буду собирать припасы вместе с тобой, и встречу конец света вместе с тобой. Если конец света действительно наступит, я обязательно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обещание Цзе Тан Тану данное от всего сердца. Если конец человечества действительно наступит, тогда он обязательно защитит Тан Тана, даже если это означает рисковать своей жизнью для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упало в сердце Тан Тана, даже если это было обещание, данное Цзе во время амнезии. Даже если мужчина будет отрицать обещание после восстановления своей памяти. В этот момент он всё равно чувствовал себя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самое сладкое для них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Цзе успокоил Тан Тана, он усадил его за стол, и они вместе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Тан Тан вернулся к своему обычному виду, и поскольку он рассказал Цзе новости о конце света, то почувствовал себя намного спокойнее. В будущем, он пойдет собирать припасы, ему не придется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они будут теперь проводить вместе, пропорционально увеличится, и их чувства, безусловно, станут намного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посторонних ты не можешь помещать материалы в пространство, – тихий голос Сяо Си вылил на него ведро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который находится на пороге процветания: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забыл. Он просто думал, что будет собирать материалы вместе с Цзе, и совсем забыл, что при этом не сможет купленные припасы сразу помещать в пространство. Иначе, ему будет трудно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не может поместить материалы в пространство, то ему придётся воспользоваться складом, что не совсем удобно. Не говоря уже о том, чтобы забрать все подготовленные припасы со склада во время апокалипсиса. Это то, о чём он раньше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затуманивает разум, — Сяо Си безжалостно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глупо, я всё равно должен рано или поздно рассказать Цзе о твоем существовании, — Тан Тан не мог не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решил, что после начала апокалипсиса он подождёт несколько дней и понаблюдает за реакцией Цзе. Затем, если он поймёт, что характер и темперамент Цзе не изменился, и после встречи с человеком, который пробудил свои способности, Цзе остался прежним, он также скажет ему о пробуждении пространственных способностей. Так, в будущем, он сможет спокойно доставать припасы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Тан думал об этом, тем больше чувствовал, что этот метод достаточно хорош. Ему не нужно было раскрывать существование системы, и он мог собирать материалы в свое пространство. Он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фигура Сяо Си могла появиться в этот момент перед ним, Сяо Си, определенно, не смог бы удержаться и не закатить глаза. Почему он вообще нашел такого глупого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у меня есть кое-что для тебя, — голос Цзе остановил Тан Тана, который сражался в своём разуме с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