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такую систему, даже в дни апокалипсиса, ему не придется беспокоиться о еде, он, определено, не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Разве ты не видишь кто я такой? Я – система выживания. Если я не смогу даже позволить хозяину досыта наесться, то тогда меня можно смело уничтожить, — гордый голос Сяо Си зазвучал в сознании Тан Тана, он был очень самовлюбленным.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всё благодаря Сяо Си. Иначе я действительно не знаю, как смогу провести этот конец света, — Тан Тан понял, что имел в виду Сяо Си, и похвалил его. Конечно же, он услышал, как голос Сяо Си стал более жизнерадостным, сейчас он явно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*Дзинь!* Первое задание по сбору материалов выполнено. Одно очко переведено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*Дзинь!* Выпущено второе задание по сбору материалов: соберите виды одежды, каждой не менее ста штук, и предметы первой необходимости по желанию, — механический голос зазвучал снова. Для Тан Тана слышать его было чрезвычайно чудесно, потому что, если есть задание, это означает, что есть награда, а если есть награда, то у него есть баллы, которые нужно собрать как можно больше. Не стоит забывать, что он уже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как классифицируются виды одежды? — спросил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почему ты такой глупый? Одежда для взрослых, детская одежда, мужская одежда, женская одежда и одежда, которую носят весной, летом, осенью и зимой, – все это будет считаться классификацией, — Сяо Си говорил тоном «как у меня мог быть такой глупый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ради очков, данных ему системой, он может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Тан Тан изначально планировал спросить о предметах первой необходимости, но в конце концов, он не был готов снова услышать столь поучительный голос Сяо Си. В любом случае, Сяо Си говорил небрежно, тогда он может просто собирать, как ему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большая часть одежды, собранной Тан Таном, не будет использоваться им самим. Но он знал, что материалов в конце света мало, и в будущем он сможет обменять материалы, которые он не будет использовать, на материалы, которые ему будут нужны. Поэтому он собирал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сбора одежды он решил просто пойти на оптовый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Тан Тан часто приходил сюда, потому что здесь он всегда мог найти необходимые ему вещи подешевле. Его предыдущая жизнь дала ему возможность научиться торговаться, и он быстро заказал много разных типов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его дни проходили один за другим, Тан Тан не успел оглянуться, как прошел целый месяц жизни в новом мире. Каждый день он уходил рано и возвращался поздно. Он посетил различные рынки массового потребления, покупая все, что ему было необходимо в соответствие с заданиями, поставленными ему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Цзеа также постепенно заживала, и он практически полностью восстановил свои силы. Каждый раз, когда Тан Тан менял повязку с лекарством, он не мог не чувствовать, что способность мужчины к восстановлению была действительно сильна. Такая серьезная травма восстановилась достаточно быстро, не заняло много времени, чтобы она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Цзе придётся принять решение, захочет он остаться с ним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это, на самом деле, Тан Тан был немного опечален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 мере того, как время, проведенное вместе, увеличивалось, чувства Тан Тана к Цзе постепенно углублялись. Хотя в основном это было из-за внешности, но он должен признать, что Цзе ему действительно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Цзе не восстановится память, то Тан Тан не прочь сопровождать его во время апокалипсиса. В любом случае, собранных им материалов хватит двум людям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отец и мать Тан несмотря на то, что ранее говорили, что приедут навестить своего маленького сына, задержались из-за временных проблем. Тан Тан тоже планировал вернутся в столицу империи как можно скорее, чтобы встретиться со своими родителями, но также и из-за Цзе, ему пришлось отложить свое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Тан Тан чувствовал, что до конца света оставалось ещё несколько месяцев. Хотя от столицы до провинции С было немного далековато, но транспорт был хорошо развит, и в самолете надо провести всего несколько часов. Поэтому он не спешил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для него сейчас – собрать припасы и залечить рану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