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такую систему, даже в дни апокалипсиса, ему не придется беспокоиться о еде, он, определено, не будет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ты не видишь кто я такой? Я – система выживания. Если я не смогу даже позволить хозяину досыта наесться, то тогда меня можно смело уничтожить, — гордый голос Сяо Си зазвучал в сознании Тан Тана, он был очень самовлюбленным.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всё благодаря Сяо Си. Иначе я действительно не знаю, как смогу провести этот конец света, — Тан Тан понял, что имел в виду Сяо Си, и похвалил его. Конечно же, он услышал, как голос Сяо Си стал более жизнерадостным, сейчас он явно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*Дзинь!* Первое задание по сбору материалов выполнено. Одно очко переведено в качестве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*Дзинь!* Выпущено второе задание по сбору материалов: соберите виды одежды, каждой не менее ста штук, и предметы первой необходимости по желанию, — механический голос зазвучал снова. Для Тан Тана слышать его было чрезвычайно чудесно, потому что, если есть задание, это означает, что есть награда, а если есть награда, то у него есть баллы, которые нужно собрать как можно больше. Не стоит забывать, что он уже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как классифицируются виды одежды? — спросил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почему ты такой глупый? Одежда для взрослых, детская одежда, мужская одежда, женская одежда и одежда, которую носят весной, летом, осенью и зимой, – все это будет считаться классификацией, — Сяо Си говорил тоном «как у меня мог быть такой глупый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ради очков, данных ему системой, он может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Тан Тан изначально планировал спросить о предметах первой необходимости, но в конце концов, он не был готов снова услышать столь поучительный голос Сяо Си. В любом случае, Сяо Си говорил небрежно, тогда он может просто собирать, как ему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большая часть одежды, собранной Тан Таном, не будет использоваться им самим. Но он знал, что материалов в конце света мало, и в будущем он сможет обменять материалы, которые он не будет использовать, на материалы, которые ему будут нужны. Поэтому он собирал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сбора одежды он решил просто пойти на оптовый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Тан Тан часто приходил сюда, потому что здесь он всегда мог найти необходимые ему вещи подешевле. Его предыдущая жизнь дала ему возможность научиться торговаться, и он быстро заказал много разных типов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его дни проходили один за другим, Тан Тан не успел оглянуться, как прошел целый месяц жизни в новом мире. Каждый день он уходил рано и возвращался поздно. Он посетил различные рынки массового потребления, покупая все, что ему было необходимо в соответствие с заданиями, поставленными ему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Цзеа также постепенно заживала, и он практически полностью восстановил свои силы. Каждый раз, когда Тан Тан менял повязку с лекарством, он не мог не чувствовать, что способность мужчины к восстановлению была действительно сильна. Такая серьезная травма восстановилась достаточно быстро, не заняло много времени, чтобы она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Цзе придётся принять решение, захочет он остаться с ним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это, на самом деле, Тан Тан был немного опечален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 мере того, как время, проведенное вместе, увеличивалось, чувства Тан Тана к Цзе постепенно углублялись. Хотя в основном это было из-за внешности, но он должен признать, что Цзе ему действительно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Цзе не восстановится память, то Тан Тан не прочь сопровождать его во время апокалипсиса. В любом случае, собранных им материалов хватит двум людям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отец и мать Тан несмотря на то, что ранее говорили, что приедут навестить своего маленького сына, задержались из-за временных проблем. Тан Тан тоже планировал вернутся в столицу империи как можно скорее, чтобы встретиться со своими родителями, но также и из-за Цзе, ему пришлось отложить свое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Тан Тан чувствовал, что до конца света оставалось ещё несколько месяцев. Хотя от столицы до провинции С было немного далековато, но транспорт был хорошо развит, и в самолете надо провести всего несколько часов. Поэтому он не спешил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для него сейчас – собрать припасы и залечить рану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