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изучил методы системы главного героя в романе, и чтобы ощутить пространство для хранения, которое только что было открыто, он подражал его опыту. Сразу после концентрации своих мыслей в его сознании появилось пространство длиной, шириной и высотой в десять метров. Он не мог прикоснуться к нему, но он действительно мог «видеть»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Тан Тан думал, что основное пространство для хранения будет очень маленьким, всего несколько квадратных метров, поэтому он думал о том, какие наиболее важные материалы следует упаковать в первую очередь. В итоге, он не ожидал, что оно составит сто квадратных метров, с высотой в десять метров. Если использовать все это пространство, то можно собрать очень много материалов. Одна тысяча очков потрачено с большой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имя? Я не могу продолжать называть тебя "эй, эй, эй". С этого момента, мне нужно обращаться к тебе по имени, не так ли? — Тан Тан получил место для хранения, которое он хотел больше всего и теперь в его голове появились другие, ранее упущенные вопросы. В конце концов, они теперь партнеры, и они, можно сказать, до конца жизни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системы были глаза, он бы определенно широко открыл глаза на Тан Тана в этот момент, выражая свое глубокое презрение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Системный Волшебник Сяо Си*, — холодно сказал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(*Сяо Си – маленький четвертый, маленькая четверка или «мертвый» номер.)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нормально иметь систему выживания под названием Сяо Си? - Тан Тан очень хотел пожаловаться на создателя, который дал имя системе и позволил системе выживания называть себя Сяо Си. Для чего это, чтобы позволить её хозяину выжить или умереть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ум освобожден, и суевериям не придают значения, но имя Сяо Си всё ещё относительно табуировано.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нехорошо? Почему это так плохо? Меня зовут Сяо Си. Что тебе не нравится? Ты всегда носишь своё имя, ешь свою еду или пьёшь свою воду? Я всегда был Сяо Си. Кто создал меня, назвал Сяо Си. Что не так с моим именем? — Сяо Си внезапно стал раздражительным, и даже звук больше не был механическим и бесстрастным. Он больше походил на взъерошенного котенка,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очевидно, не ожидал, что он ступит на минное поле Сяо Си, и он не ожидал, что он будет иметь такую интересную для пользователя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помешать Сяо Си продолжать раздувать шерсть, Тан Тан поспешно успокоил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имя действительно очень хорошее, и оно показывает, что ты являешься системой выживания с сильными способностями. Если я смогу благополучно выжить во время апокалипсиса, это означает, что твоя способность действительно велика, и абсолютно ни у кого нет таких сил. Нет системы, которая могла бы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Си, очевидно, почувствовал себя очень комфортно от лести Тан Тана, и, наконец, перестал дуться. Даже его тон стал намного спокойнее, и он больше не использовал механический голос системы, а пользовался своим оригинальным голосом системного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я изначально был самым могущественным из всех своих братьев. Я – система выживания, которая включает в себя все средства выживания. Я намного мощнее, чем система гурманов № 5 и система бога шеф-повара № 7. Эти двое знают только, как готовить и есть, ха! — Сяо Си, наконец, издал "гул", чтобы выразить свое презрение к двум другим братским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эльфы - разумные существа, выведенные из основной системы. У них есть свои собственные мысли и 100% контроль над своими действиями. Просто из-за того, что время их выведения не велико, они все как маленькие дети. Они одновременно вспыльчивы и быстро отходчивы.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тех пор, пока вы будете следовать моим инструкциям, я позабочусь о том, чтобы вы могли жить очень сытной жизнью в последние дни, — гордо сказал Сяо Си. Если бы в этот момент он мог материализоваться, то его внешность явно была бы похожа на котенка с высоко поднятой головой и грудью, который пытается держаться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всегда любил детей, и он очень счастлив, когда услышал молочный звук в голосе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просить Сяо Си о многом. Сяо Си позаботься обо мне, — сказал Тан Тан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Сяо Си прикроет тебя в любой момент! - Сяо Си сказал еще более гордо.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одна система долго общались между собой в спальне, пока желудок Тан Тана снова не запротестовал. Он встал с желанием самостоятельно приготовить себе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ночного сна Тан Тан почувствовал себя отдохнувшим и больше не хотел есть еду навынос. Он пошел в супермаркет внизу, чтобы купить побольше ингредиентов и приготовить себе сытный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Тан Тан всегда чувствовал, что он забыл что-то важное, но как бы он не пытался вспомнить, память не возвращалась, в итоге он решил что это не сильно важное. После завтрака, когда Тан Тан собирался взять Сяо Си за покупками, в его голове зажглась вспышка, он вспомнил о человеке, которого спас, и который вчера остался в комнате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