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Тан снова посмотрел на раненого, в его глазах больше не было прежней игривости или поддразнивания, остались только серьезность и настороженность. Получить огнестрельное ранение и иметь такой шокирующий вид, очевидно, мог получить только тот, кто живет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может жить такой опасной жизнью и при этом соприкасаться с оружием? Преступник? Наемник? Или... спецназ?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посмотрел на привлекательное и красивое лицо, которое нельзя было скрыть даже под пятнами крови. Жесткие черты лица, героические брови, вздернутый нос, слегка тонкие губы и глаза... Эти черные, яркие глаза, даже если в данный момент они были закрыты, он всё ещё помнил этот острый взгляд... Это было так ошеломляюще,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харизматичным человеком, Тан Тан, ну, просто не хотел верить, что он может быть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преступники будут иметь такую внешность, то по оценкам общества, многие люди будут готовы позволить им совершать преступления. Не так ли? Разве в стране не начнется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наемниками и преступниками, Тан Тан больше склонен верить, что он спецназовец, выполняющий особую миссию. Его отказ от госпитализации, вероятнее всего, связан с тем, что он не желает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Спецназовец, который выглядит таким статным и красивым, точно не будет маленьким персонажем в книге. Тан Тан начал лихорадочно вспоминать людей, которые фигурировали в книге "Эксперт апокалипсиса", а затем сопоставлять описание каждого из них с человеком, который сейчас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зажглась лампочка, отчего глаза Тан Тана загорелись, но не так ярко, как у предыдущей его роли извращенца, а так, как будто он увидел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так потрясающе, у него хорошая фигура, и он все еще спецназовец. Разве это не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книги "Эксперт апокалипсиса" относится к мужественному тексту, автор, вероятно, слишком любит главного героя. Он дал ему все настройки, которые вызывают у других мужчин зависть и ревность, включая внешность, семейное происхождение и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красив и в настоящее время является любимым типом среди всех девушек. Все женщины, которые видели его, готовы вести себя и кричат, как нимфоманки. Поэтому после конца света у него есть женщины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главного героя – один из высших военачальников вооруженных сил. Большинство его родственников в семье также служат в армии и занимают важные посты в вооруженных силах. Можно сказать, что это большая военная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способности главного героя нельзя недооценивать. Он был произведен в подполковники в возрасте моложе 30 лет. Он считается одним из немногих талантов в истории вооруженных сил, которые могут достичь такого статуса, по меркам военных, в столь молодом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думать о боссе – злодее, то главный герой – самый молодой человек в армии, получивший звание подполковника. Таким образом, все еще очень вероятно, что этот человек является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главный герой, то небеса оказались, неожиданно, слишком добры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Тан спас его жизнь, и если это главный герой, то в будущем он определенно не будет пушечным мясом. Кроме того, он должен держаться как можно дальше от главной героини, а лучше и от всех других окружающих женщин. Тогда у главного героя не будет причин делать из него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если есть небольшая вероятность, что этот человек – главный герой, он должен сделать все возможное,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Тана, обращенное к мужчине, больше не содержало элемента восхищения извращенца, но было очень осторожным, как будто он смотрел на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получил огнестрельное ранение, и ему сначала предстоит извлечь из раны пулю. Для Тан Тан, имея навыки врача из прошлой жизни, данная операция не представляла затруднения, и он мог бы её быстро провести. Но, сейчас, в немедицинских условиях, когда не было минимальных инструментов под рукой и надлежащей стерильности, выполнить операцию по удалению пули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немедленно включил мобильный телефон и посмотрел баланс на своем счете. Его зрачки на мгновение слегка сузились, а затем он начал быстро размещать онлайн-заказ с доставкой на дом в кратчайшие сроки. Чтобы не вызвать подозрений, он выбрал несколько медицинских комплектов и устройств одновременно и разместил в одном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осталось полгода, и ему не стоит рисковать дать себя обнаружить. После того, как он спасет этого человека, он быстро соберется и покинет провинцию С, возвращаясь в столицу Империи. Даже если кто-то обнаружит аномалию, и начнет расследование, то к тому времени уже наступит апокалипсис, и у этого человека не останется времени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Тан Тан умело начал промывать раны мужчины, чтобы избежать вторичной инфекции. В то же время он сделал некоторые приготовления к последующей операции. Сейчас он один в своём доме, и он может сделать всю операцию только в одиночку. Поэтому перед операцией необходимо подготовиться, иначе он будет слишком беспокоиться, когда начнет извлекать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работаю ради тебя. После того, как тебе станет лучше, ты не должен отворачиваться и отказываться от меня, — Тан Тан пробормотал себе под нос слова, адресованные человеку, всё ещё лежащему без сознания. — В противном случае я убью тебя прямо сейчас. В любом случае через полгода никто не будет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бессознательным мужчиной, Тан Тан не забывал о том, что он должен сделать, и какую подготовку провести перед операцией. Его руки постоянно находились в движении, обрабатывая рану. Он усердно трудился, чтобы перенести мужчину в единственную гостевую комнату в квартире до того, как было доставлено медицинское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Тан думал, что, если бы этот мужчина был главным героем, он мог бы его просто убить, и так избежать участи стать пушечным мясом. Но кто знает, подчиняется ли это мир правилам защиты главного героя, он всё же находится в мире книги "Эксперт апокалипсиса", и не рухнет ли он, если главный герой внезапно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действительно рухнет, то он умрет ещё до начала конца света. Но ему нравится его нынешняя личность, и если этот мужчина является главным героем, то он сделает всё возможное, чтобы тот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выбрал экспресс-доставку и вскоре получил заказанное им медицинское оборудование. Он умело всё разобрал и установил, а также провел осмотр и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специализированные медицинские оборудования, необходимые для проведения операций не продают частным лицам, поэтому Тан Тан купил только то оборудование, которое может приобрести человек в индивидуальном порядке. По сравнению со специализированными медицинскими клиниками, домашние условия всё ещё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мужчина ясно дал понять ему, что он не может обратиться за помощью в больницу, Тан Тан может провести операцию только в таких условиях, а выживет ли он или умрет покажет время. У него не оставалось другого варианта, как только предоставить всё решать судьбе и удаче самого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другой стороной является главный герой, то какими бы плохими ни были условия оказания помощи, он обязательно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