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Тан снова посмотрел на раненого, в его глазах больше не было прежней игривости или поддразнивания, остались только серьезность и настороженность. Получить огнестрельное ранение и иметь такой шокирующий вид, очевидно, мог получить только тот, кто живет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жить такой опасной жизнью и при этом соприкасаться с оружием? Преступник? Наемник? Или... спецназ?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посмотрел на привлекательное и красивое лицо, которое нельзя было скрыть даже под пятнами крови. Жесткие черты лица, героические брови, вздернутый нос, слегка тонкие губы и глаза... Эти черные, яркие глаза, даже если в данный момент они были закрыты, он всё ещё помнил этот острый взгляд... Это было так ошеломляюще,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харизматичным человеком, Тан Тан, ну, просто не хотел верить, что он может быть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преступники будут иметь такую внешность, то по оценкам общества, многие люди будут готовы позволить им совершать преступления. Не так ли? Разве в стране не начнется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наемниками и преступниками, Тан Тан больше склонен верить, что он спецназовец, выполняющий особую миссию. Его отказ от госпитализации, вероятнее всего, связан с тем, что он не желает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который выглядит таким статным и красивым, точно не будет маленьким персонажем в книге. Тан Тан начал лихорадочно вспоминать людей, которые фигурировали в книге "Эксперт апокалипсиса", а затем сопоставлять описание каждого из них с человеком, который сейчас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зажглась лампочка, отчего глаза Тан Тана загорелись, но не так ярко, как у предыдущей его роли извращенца, а так, как будто он увидел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так потрясающе, у него хорошая фигура, и он все еще спецназовец. Разве это не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книги "Эксперт апокалипсиса" относится к мужественному тексту, автор, вероятно, слишком любит главного героя. Он дал ему все настройки, которые вызывают у других мужчин зависть и ревность, включая внешность, семейное происхождение и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красив и в настоящее время является любимым типом среди всех девушек. Все женщины, которые видели его, готовы вести себя и кричат, как нимфоманки. Поэтому после конца света у него есть женщины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главного героя – один из высших военачальников вооруженных сил. Большинство его родственников в семье также служат в армии и занимают важные посты в вооруженных силах. Можно сказать, что это большая военная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способности главного героя нельзя недооценивать. Он был произведен в подполковники в возрасте моложе 30 лет. Он считается одним из немногих талантов в истории вооруженных сил, которые могут достичь такого статуса, по меркам военных, в столь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думать о боссе – злодее, то главный герой – самый молодой человек в армии, получивший звание подполковника. Таким образом, все еще очень вероятно, что этот человек является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главный герой, то небеса оказались, неожиданно, слишком добры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Тан спас его жизнь, и если это главный герой, то в будущем он определенно не будет пушечным мясом. Кроме того, он должен держаться как можно дальше от главной героини, а лучше и от всех других окружающих женщин. Тогда у главного героя не будет причин делать из него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есть небольшая вероятность, что этот человек – главный герой, он должен сделать все возможное,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Тана, обращенное к мужчине, больше не содержало элемента восхищения извращенца, но было очень осторожным, как будто он смотрел на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получил огнестрельное ранение, и ему сначала предстоит извлечь из раны пулю. Для Тан Тан, имея навыки врача из прошлой жизни, данная операция не представляла затруднения, и он мог бы её быстро провести. Но, сейчас, в немедицинских условиях, когда не было минимальных инструментов под рукой и надлежащей стерильности, выполнить операцию по удалению пули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немедленно включил мобильный телефон и посмотрел баланс на своем счете. Его зрачки на мгновение слегка сузились, а затем он начал быстро размещать онлайн-заказ с доставкой на дом в кратчайшие сроки. Чтобы не вызвать подозрений, он выбрал несколько медицинских комплектов и устройств одновременно и разместил в одном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осталось полгода, и ему не стоит рисковать дать себя обнаружить. После того, как он спасет этого человека, он быстро соберется и покинет провинцию С, возвращаясь в столицу Империи. Даже если кто-то обнаружит аномалию, и начнет расследование, то к тому времени уже наступит апокалипсис, и у этого человека не останется времени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Тан Тан умело начал промывать раны мужчины, чтобы избежать вторичной инфекции. В то же время он сделал некоторые приготовления к последующей операции. Сейчас он один в своём доме, и он может сделать всю операцию только в одиночку. Поэтому перед операцией необходимо подготовиться, иначе он будет слишком беспокоиться, когда начнет извлекать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работаю ради тебя. После того, как тебе станет лучше, ты не должен отворачиваться и отказываться от меня, — Тан Тан пробормотал себе под нос слова, адресованные человеку, всё ещё лежащему без сознания. — В противном случае я убью тебя прямо сейчас. В любом случае через полгода никто не будет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бессознательным мужчиной, Тан Тан не забывал о том, что он должен сделать, и какую подготовку провести перед операцией. Его руки постоянно находились в движении, обрабатывая рану. Он усердно трудился, чтобы перенести мужчину в единственную гостевую комнату в квартире до того, как было доставлено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Тан думал, что, если бы этот мужчина был главным героем, он мог бы его просто убить, и так избежать участи стать пушечным мясом. Но кто знает, подчиняется ли это мир правилам защиты главного героя, он всё же находится в мире книги "Эксперт апокалипсиса", и не рухнет ли он, если главный герой внезапно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действительно рухнет, то он умрет ещё до начала конца света. Но ему нравится его нынешняя личность, и если этот мужчина является главным героем, то он сделает всё возможное, чтобы тот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выбрал экспресс-доставку и вскоре получил заказанное им медицинское оборудование. Он умело всё разобрал и установил, а также провел осмотр и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специализированные медицинские оборудования, необходимые для проведения операций не продают частным лицам, поэтому Тан Тан купил только то оборудование, которое может приобрести человек в индивидуальном порядке. По сравнению со специализированными медицинскими клиниками, домашние условия всё ещё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ясно дал понять ему, что он не может обратиться за помощью в больницу, Тан Тан может провести операцию только в таких условиях, а выживет ли он или умрет покажет время. У него не оставалось другого варианта, как только предоставить всё решать судьбе и удаче самого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другой стороной является главный герой, то какими бы плохими ни были условия оказания помощи, он обязательно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