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Сяоюй с компанией поднимали бокалы за будущее, реклама бананового молока, в которой он снялся вместе с Сюэ Цинчу, привлекла к нему сумасшедших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Ци Сяоюй одет в мешковатую школьную форму. У него длинные руки и ноги, маленькая голова и маленькое лицо. Все его тело чистое и прозрачное, как чистый родник.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обнаружил, что исполнительница главной роли тайно принесла ему молоко, его ресницы опустились и слегка задрожали. Уголки его рта были упрямо сжаты в прямую линию. Его эмоции были подавлены в груди из-за комплекса неполноценности. Его увядшие большие черные глаза казались особенно удручающими.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соответствующей публикацией в Вэйбо все были «инь-инь-инь»1, крича, что они хотят передать любовь Ци Сяоюю, что они хотят собрать средства для того, чтобы младший брат пошел в университет, и не позволить ему ни в чем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Звук плача.)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фанаты, собравшиеся у Ци Сяоюя во время соревнований, визжали как сурки.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[Ааааааааа, Сяо Юй умеет петь, и он также хорош в актерском мастерстве!]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бессмертный? Он может петь и играть. Это действительно избавляет маму от забот.]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[Маленького волчонка так жалко, что у мамы болит сердце.]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[Немедленно пойду за банановым молоком. С сегодняшнего дня я буду раздавать каждому по коробке молока!!!]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хотела бы спросить, напечатает ли отец-спонсор фотографию моего брата на бутылке? Отлично, 5555552, я хочу его забрать.]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(2. Еще один плачущий звук «у-у-у-у-у-у».)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трафику от рекламного фильма наблюдался приток новых поклонников, склонившиеся перед красотой Ци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благодаря тому факту, что у этого фильма есть история, фабула, и он не короткий по продолжительности, привлечь фанатов и вызвать больше дискуссий вышло гораздо лучше, чем песня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этот новичок? Игра довольно хороша. Он не чувствуется грубым, даже когда он партнер Сюэ Цинчу, и он вообще не был подавлен Сюэ Цинчу.]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не только не был подавлен, я чувствую, что он больше подходит на роль старшеклассника, чем Сюэ Цинчу. Нежная внешность и природные актерские способности. Я буду ждать следующей серии.]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 ~ Мой младший брат такой стройный и красивый, я даже хочу сделать его глиняную скульптуру [застенчивый].]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просмотрела его материалы. Песня довольно хороша, и его сценическое мастерство также превосходно. Для сестер, которым нужны рекомендации, вы получите нечто прекрасное.]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видела сцену, о которой упоминалось выше. Я уже смотрела ее на главной странице раньше, но меня не интересовали шоу талантов айдола, поэтому я не смотрела внимательно. Оказалось, что это был этот младший брат. Это было действительно потрясающе. Я понимала, что чувствовали сестры в то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позволю никому на главной странице пропустить этот фильм. Младший брат такой красивый.]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[Также есть предварительный просмотр следующего эпизода. Младший брат действительно убьет меня, если наденет костюм!]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смотрела этот фильм всего несколько сотен раз, у-у-у-у-у-у-у-у, выпрашиваю другие материалы.]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Распространение этого ролика было быстрым. Во-первых, у бренда есть деньги, что повышает скорость распространения. Всего за один день все полки станций метро, аэропортов и супермаркетов были заменены фотографиями Ци Сяоюя и Сюэ Цинчу.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Сюэ Цинчу оказала хорошее влияние. Она снялась в популярной дораме об айдолах, которая выходит в эфир каждые два дня и подвергается горячему поиску каждый раз, когда она выходит. Кроме того, она также хорошо известный маленький цветочек в кругу, поэтому, как только этот рекламный фильм вышел на экраны, его сразу же подхватили рекламные аккаунты, восхваляющие юношеское обаяние Сюэ Цинчу, играющую роль шестнадцатилетней старшеклассницы без чувства дисгармонии.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было опубликовано предыдущее интервью Ци Сяоюя для «Молодежного ежедневника».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высокого авторитета «Молодежный ежедневник» все интервью рисовало Ци Сяоюя не как звезду с ореолом, а скорее как представителя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рассмотрел все аспекты шоу талантов и, наконец, спросил Ци Сяоюя о его планах на будущее.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артисты шоу талантов в основном достигают пика своего развития, когда они дебютируют. Многие артисты действительно очень популярны во время конкурса, но затем постепенно исчезают и о них забывают. У тебя есть какие-нибудь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говорил ранее, я только что прикоснулся к краю индустрии развлечений, поэтому в будущем возможен либо подъем, либо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работать усерднее, чем раньше, потому что в круге так много выдающихся людей, и это больше не ограничивается соревнованиями. Прежде всего, я не могу оставить свою певческую карьеру позади, и я надеюсь выпустить свой собственный сингл. Кроме того, я изучаю актерское мастерство. Я надеюсь начать с небольших ролей, шаг за шагом оттачивая свое актерское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следующий раз все внимание будет сосредоточено на твоей карьере?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сосредоточусь на своей карьере в течение следующих нескольких лет и не буду думать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дана серия четких, хорошо организованных ответов на его собственное планирование карьеры. В одно мгновение новые фанаты, которые все еще искали материалы и беспокоились об отсутствии продолжения, были успокоены.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младший брат действительно выдающийся. Он скромный и трудолюбивый. Видно, что у него очень ясный ум.]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нравятся кумиры, ориентированные на карьеру. Те, кто думает только о том, чтобы влюбиться и жить хорошей жизнью каждый день, почему они вообще работают в шоу-бизнесе?]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просмотра его видео с начала конкурса и до настоящего времени, особенно финала, где он всю ночь практиковался в пении, он действительно делает успехи, как он и сказал. Инь-инь-инь, я чувствую быстрый упадок системы совершенствования.]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тот день интервью прошло гладко, и репортер Ли Да остался им доволен, позже он сделал много снимков за кадром, которые теперь добавлены на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Освежающе красивый молодой человек в сочетании с его красноречивыми словами и превосходным интервью полностью укрепили очарованным им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популярностью коммерческого фильма, Юй Сяошэн на следующий день пригласил Ци Сяоюя на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древняя драма о главной героине, которая борется за выживание во дворце. Основной сюжет – вдохновляющая история о том, как главная героиня становится императрицей после попадания во дворец. Роль, которую сыграет Ци Сяоюй, – это роль романтичного молодого принца, который на ранних стадиях добивается главной женской роли. Но дюжиной серий позже он получил коробку для завтрака3, чтобы защитить главную женскую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(3. Дать уважения умершему персонажу.)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с полным доверием отнесся к сценарию и сказал Ци Сяоюю: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каждого персонажа в этой драме, и этот – лучший. Сейчас популярно быть таким богатым, могущественным и влюбленным персонажем. Хотя это третья мужская главная роль, если хорошо сыграешь, то наверняка приобретешь большую популярность. Просто выступай на том же уровне, что и с Сюэ Цинчу в фильме, и я уверен, что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Юй Сяошэн закончил говорить, он затянулся сигаретой и глубоко выдохнул в пустоту.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знаешь? Когда ты только закончил конкурс, ты не смог найти никакой работы. Я очень волновался. Почему мне, Юй Сяошэну, так не везет? Я наконец-то встретил хороший саженец, но его подавили в зародыше еще до того, как он сделал себе имя. Тск, это действительно приводило в бешенство. Неожиданно все изменилось всего за десять дней. Ха-ха-ха, Сяо Юй, ты должен заступиться за меня и стать популярным. Я в этом бизнесе уже более десяти лет, но еще никого не сделал знаменитым. Кхм, я не оказываю на тебя давления, я просто хочу, чтобы ты боролся.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потратил время, чтобы еще раз прочитать сценарий. Услышав это, он поднял голову и с улыбкой посмотрел на Юй Сяошэна.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 Юй, в будущем все будет становиться все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прослушивания прошел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«Оранж Интертеймент» является одним из инвесторов, Чжэн Чжэньи заранее связался с командой. Кроме того, у Ци Сяоюя в настоящее время хорошая репутация, и его популярность растет, поэтому он получил эту роль без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роль была выбрана, съемочная группа дала Ци Сяоюю два дня запасного времени на подготовку. Он присоединится к съемочной группе и приступит к съемкам в эту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попрощался с Юй Сяошэном, согласившись встретиться с командой через два дня, а затем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зазвонил мобильный телефон, и деньги за коммерческую фотосессию также были зачислены на его счет. После вычета налогов и сборов он получил более 300 000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посмотрел на увеличивающуюся сумму денег на своем банковском счете и подумал, что после присоединения к съемочной группе ему все еще предстоит получить гонорары в сотни тысяч юаней за съемки, и это заставило его почувствовать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дала ему два дня на подготовку. Фактически, он мог собрать свои вещи за полдня и провести еще полдня на съемочной площадке, чтобы заранее ознакомиться с обстановкой. Он хотел использовать оставшийся день, чтобы отпраздновать первый доход, полученный после переселения. Хотя он и получил некоторое вознаграждение от журнала, сумма была слишком мала по сравнению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думал за рулем, как отпраздновать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сходить на массаж, чтобы расслабиться, но он также хотел сходить на антикварный рынок или в мебельный магазин, чтобы посмотреть, сможет ли он найти что-нибудь интересное. Он хотел пойти на зоомагазин и купить собаку, но он также хотел посмотреть пекинскую оперу. Он не знал, какие песни сейчас исполняются и насколько они разработаны.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деньгами и эпохой, когда доступно все, Ци Сяоюй чувствовал, что жизнь слишком прекрасна, и он не хотел делать слишком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может потратить слишком много денег. В конце концов, ему все еще нужно купить дом, машину и расплатиться с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все это время думал об этом, но так и не решил, что делать. Когда он парковался в гараже, он вдруг подумал, не позвать ли Сюнь Цяня. В конце концов, Сюнь Цянь тоже внес свой вклад. Если бы не Сюнь Цянь, люди из «Оранж Интертеймент» не были бы так добры, чтобы потянуть за веревочку и построить мост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захочет взять Сюнь Цяня с собой, он сможет сделать гораздо меньше. Сюнь Цянь с трудом передвигается и не любит оживление, поэтому пришлось бы поискать более тихое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подумал и решил, что было бы лучше пойти посмотреть Пекинскую оперу. Более того, глядя на сцену в ночь зимнего солнцестояния, Сюнь Цянь, казалось, был весьма заинтересован Пекинской оперой.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принял решение и немедленно проверил онлайн, состоится ли завтра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в Пекинском оперном театре состоится представление, и осталось последнее место в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боялся, что место пропадет, если он будет медлить слишком долго, поэтому он немедленно запер машину и поднялся наверх, чтобы спросить Сюнь Цяня о его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Цянь, похоже, в последнее время был особенно сосредоточен на работе. Перед тем, как вошел Ци Сяоюй, он обсуждал рабочие вопросы с дворецким Чэном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наклонился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Хань вернулся сегодня после улаживания дел в Европе. Он только сегодня утром сошел с самолета. Должен ли я оставить работу в отеле Вэйхао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слегка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еще раз проверит все... и «Оранж Интертеймент». Если Цзян Фэйбай не может этого сделать, пусть он тоже за этим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несколько раз кивнул. Хотя Цзян Сичэну преподали урок после вечеринки по случаю дня рождения Кан Цитао, Цзян Фэйбай, в конце концов, дважды доставил неприятности. Согласно стандартам Сюнь Цяня, Цзян Фэйбай, вероятно, был уже не так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закончили разговор, снаружи раздался тихий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тихо вошел. Он взглянул на двух человек внутри, и когда увидел, что они говорят о работе, он был готов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поспешно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Ци, пожалуйста,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Ци Сяоюй вошел и улыбнулся Сюнь Цяню: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получил зарплату за коммерческую работу. Спасибо тебе, третий мастер, за твою поддержку и помощь. Я хотел бы пригласить тебя посмотреть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взглянул на Сюнь Цяня, который никак не отреагировал, и смело напомнил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расписание открыто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Сюнь Цянь поднял глаза и неторопливо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 Сяоюй разобрался в характере Сюнь Цяня и знал, что Сюнь Цянь продолжает спрашивать, потому что хочет пойти, поэтому он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в весеннем будуаре. Я пел тебе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Сюнь Цянь, казалось, на мгновение задумался, прежде чем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закажу билеты. Завтра в три часа дня в городском Пекинском 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Ци Сяоюй закрывает дверь и выходит, дворецкий Чэн подавил свой радостный тон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мастер, я думаю, мистер Ци хочет пойти с вами на свидание!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Чэн: Что должен приготовить третий мастер для своего первого свидания? Думать об этом все еще немного нервно.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http://bllate.org/book/14326/1268816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