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и Юй Сяошэн вышли из офиса журнала и направились прямо на задний двор, чтобы забрать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сел в машину, вставил ключ и поставил ногу на педаль, но прежде, чем он смог завести машину, он отпустил ногу, остановив машину, все еще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прикурил, сделал две затяжки и рассмеялся над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знаешь? Продолжал притворяться передо мной, что ничего не замечаешь, и даже сказал им, что у нас назначена встреча с режиссером, поговорить о фильме. Твое актерское мастерство довольно хорошее. Это пустая трата времени, если ты не станешь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 Я тоже думаю, что вполне подхожу для этой профессии. Мне просто не хватает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улыбнулся, пытаясь соответствовать шуткам Ци Сяоюя. Но улыбка, которую он выдавил, была уродливее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дотронулся до носа и утешил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это дело вообще не имеет к тебе никакого отношения. Я хотел покрасоваться, так что тебе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сигаретой во рту Юй Сяошэн сделал две глубокие затяжки, и из его носа вырвался прямой клуб дыма.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усердно потрудился, но я не поспел.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похлопал Юй Сяошэна по плечу и бодро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 Юй. В будущем будет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был немного подавлен.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поскольку ты все знаешь, я не буду скрывать от тебя. Финансовое положение компании в этом году не очень хорошее, и последние несколько месяцев она несла убытки… Только ты и Жэн Фэй немного популярны среди артистов компании, но теперь вы даже не можете получить никакой работы. Если так будет продолжаться, компания может долго не просуществовать. Я рассказал тебе все это, так что ты можешь строить планы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хуже, чем в оригинальной книге. Почему компания обанкротилась после его переселения.… В оригинальной книге компания выжила до конца полного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забеспокоился, что его неожиданное появление многое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изменение в выражении лица Ци Сяоюя, Юй Сяошэн, который изначально был грустным, быстро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свой телефон. Я переведу тебе гонорар за сегодняшнюю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 они заплатили нам вперед? Если ты уже получил деньги, тогда для нас было бы плохо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 Кто, кроме нас, захотел бы заполнять их страницы в такой спешке? Этой суммы денег не хватает даже на покрытие дорожных расходов, и они даже не показали нам своего лица. Тск, неудивительно, что они все еще журнал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ты говорил утром. Ты сказал, что у них есть рынок для учеников младших классов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нравится терять лицо? Пошли, мы больше не придем в это дерьмовое место, даже если нас пригласят.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расстался с Юй Сяошэном на станции метро. Он не вернулся прямо в дом Сюнь, а сделал крюк, зайдя в ближайший супермаркет. Завтра Лидун (начало зимы, 7-8 ноября). Он решил хорошенько подготовиться и отложить другие дела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Юй Сяошэн перевел ему несколько тысяч юаней. Как раз хватило на несколько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оперной труппе, кроме Китайского нового года, единственным днем, когда он мог отдохнуть полдня, был Лидун.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мастер использовал эрху, играя несколько веселых песен, а старшая сестра пекла пельмени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братья, у которых не было домашних заданий, могли прогуляться по улице, купить засахаренный боярышник, съесть вонтоны с креветками, посмотреть уличные представления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обычно не разрешал им есть рыбу и креветки, которые могли вызвать болезни и аллергию. Но делал исключение и позволял каждому есть все, что они хотят, во время Лидуна.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подростка Ци Сяоюя счастливее этой жизни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эпоха изменилась, изменилось тело, и он единственный, кто остался, он все еще хочет хорошо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три этажа. Ци Сяоюй сразу направился в отдел свежих продуктов на первом этаже. Сначала он выбрал шесть крабов, затем купил муки, свиную грудинку, китайскую капусту, креветок, побеги бамбука, манго и пакет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всех ингредиентов он все еще был немного недоволен. Он проходил мимо универмага и купил маленькую губную гармошку.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антикварный рынок цветов и птиц рядом с супермаркетом,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любил покупать вещи, особенно мелкую посуду. Однажды купив их,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вещи на этом рынке цветов и птиц так себе. Ци Сяоюй долго прогуливался, но взял только одну чашку. Это была глазированная чашка Тяньбай с тонким темным узором, выступающим под белой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антикварного магазина изначально хотел назначить высокую цену, заявив, что это глазурь Тяньбай, произведенная в официальных печах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улыбнулся и достал свой телефон, чтобы включить фонарик, светя по диагонали на дно чашки под углом 45 градусов. Затем, указывая на узор на дне чашки, подсвеченный оптическими волокнами,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можете объяснить, почему глазурь Тяньбай, произведенная в официальных печах, имеет такие рваные пятна на узоре?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встретил эксперта, босс замолчал и попросил Ци Сяоюя назвать цену и забрать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довольный Ци Сяоюй вернулся с двумя большими сумками вещей, дворецкий Чэн был ошеломлен.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покупаешь новогодние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Ци Сяоюя приподнялись, и он мило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Лидун. Я хочу приготовить пельмени и угостить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метнулся на кухню, смешал муку и воду и размесил, чтобы получились заготовки для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мама Ли бросилась на помощь и сказала, что в холодильнике есть готовые, так что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поднял перепачканную мукой руку и тыльной стороной ладони пригладил волосы вокруг уха.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Тесто, которое я сделал сам, более жевательное и толстое. Кроме того, Лидун наступает только раз в год, так что это не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Лидун завтра? О, тогда позволь мне помочь тебе приготовить. В нашем родном городе во время Лидуна тоже едят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помоги мне замесить тесто. Я пойду разберусь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Юй, ты добавил соли в тесто? Нужно добавить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посмотрел на серьезное отношение Ци Сяоюя и был слегка ошеломлен. Семья Сюнь не часто отмечала праздники. Не говоря уже о местных фестивалях, таких как Лидун, они даже не смогли отпраздновать Праздник весны (Китайский новый год), Праздник середины осени, Фестиваль лодок-драконов или даже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не интересовался подобными вещами, поэтому остальные, естественно, хранили молчание. Семья Сюнь была покинутой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всегда тихо, как в бассейне со стоячей водой,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Чэн пялился на кухню, Сюнь Цянь тоже пододвинул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 немедленно почтительно встал позади Сюнь Цяня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позвать мистера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поднял руку, показывая,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довольно долго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дворецкий Чэн неуверенно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прихода мистера Ци в доме действительно стало намного оживленнее. Зимний сезон также приобрел праздничный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ничего не сказал. Он лениво оглядел кухню, но его глаза были сосредоточены на спине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был занят до наступления вечерней темноты, и только тогда он приготовил все ингредиенты, которые предстояло использовать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небольшую усталость, Ци Сяоюй был в хорошем настроении. Когда он работает с мамой Ли, в его памяти всегда мелькали счастливые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скончалась из-за дистоции. Во второй половине дня Лидуна она все время была занята на кухне, замешивая лапшу, перемешивая мясо и шинкуя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связанные с его старшей сестрой, всегда были смешаны со сладким и мясным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вернулся в свою комнату, некоторое время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на балкон и вышел на небольшую террасу, где высоко в небе нефритовым диском висела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облокотился на перила, подперев подбородок рукой, и посмотрел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ностальгии по прошлому миру, потому что его учителя и старшей сестры там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времени он думал о них, и всякий раз, когда он вспоминал строгое учение своего учителя и внимательную заботу старшей сестры, он чувствовал, что даже в этом мире учитель и старшая сестра все еще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того единственного зимнего солнцестояния тоже было такое полнолуние. Мастер спел им отрывок из пекинской оперы «Вэнь Чжао Гуань» — круг яркой луны, сияющий перед окном, пронзающий скорбящие сердца подобно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купленную днем губную гармошку и сыграл простую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«Вэнь Чжао Гуань» была грустной. В то время он не чувствовал этого, слушая эту песню со многими пожилыми людьми. Но сегодня вечером он был один, и на фоне идеального лунного света все казалось особенно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играть, когда вдруг услышал, что кто-то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и ленивый голос принадлежал Сюнь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поднял глаза и увидел, что Сюнь Цянь сидит на террасе по диагонали над ним, одетый в толстую меховую шубу, которая открывала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Сюнь Цянь окликнул его, дальнейшего разговора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поднял на него глаза, встретившись с парой черных как смоль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неестественно отвернул голову и почувствовал, что это довольно неловко, поэтому он очень старался оживить атмосферу.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луна довольно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холодно произнес 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смыслу этого тона, кажется, что он говорил: «У меня есть глаза, я вижу, что она круглая».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мысленно вздохнул, подумав, как сложно общаться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вспомнил, что Сюнь Цянь подарил ему пригласительный билет на день рождения и золотую карточку студии, поэтому предпринял еще одну попытку: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улице ветрено. Тебе холодно, третий мастер? Принести грелку?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снова сказал 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кондиционер, используемый на вилле, был оснащен полом с подогревом. Зимой было так тепло, что можно носить одежду с короткими рукавами. На самом деле нет необходимости использовать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чувствовал, что его IQ сегодня не был в сети. Почему он вырыл себе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яма вырыта, ее нужно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нашел пустой пакет из-под молока и наполнил его горячей водой, затем нашел пушистое полотенце, обернул им пакет, потрогав рукой. Он был теплым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поднялся на третий этаж с рукотворной грелкой, в то время как Сюнь Цянь все еще сидел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ветра кончик его носа покраснел, кожа стала прозрачной, а ресницы были такими влажными, как будто их намочили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передал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Цянь взял пакет под мышки и дважды погладил мягкую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Ци Сяоюй хотел поинтересоваться, не сломалась ли инвалидная коляска Сюнь Цяня, ведь из-за чего еще так долго сидеть на балконе, обдуваемый ветром, собеседник неожиданно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случайно. Это короткий отрывок из пекинской оперы, который я слышал,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Сюнь Цянь, он был отчужденным и безразличным, как будто издевался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 знал, было ли это комплиментом или сарказмом, поэтому мог только осторожно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Сюнь Цянь посмотрел на небо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мы с сестрой видели луну, это тоже было шестнадцатого.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на мгновение растерялся, когда Сюнь Цянь упомянул самого важного человека в его сердце. Он снова почувствовал, что с Сюнь Цянем трудно общаться. Как только он открыл рот, это было заявление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