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Сяоюй, который был в центре обсуждения, в это время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с лекарством для Сюнь Цяня убрана, и его скамейка почти вплотную примыкала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заснул, повернувшись лицом к Сюнь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подушки он подложил свою руку под голову и схватил руку Сюнь Цяня, превратив ее в человеческую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довольно комфортно, опираясь на обе руки — свою и Сюнь Цяня. Его дыхание было ровным, а заостренный нос слегка оттопыривался, но человеческая подушка явно был недоволен, и он уже несколько раз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проснулся от звука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некоторое время ошеломленно смотрел на лицо Сюнь Цяня, затем протер глаза и медленно сфокусировался на мрачном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— У Сюнь Цяня, который проснулся, снова было то же равнодушное и холодное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в глубине души закатил глаза, думая, что этот человек был самым нормальным, когда болел, но внешне он послушно сказал «о» и отпустил руку Сюнь Цяня. Затем он встал со скамейки, быстро привел в порядок всю мебель, вернулся к кровати и заботливо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себя лучше, третий мастер? Тебе нужно, чтобы я вызвал врача для медицинского осмотра?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может не склонить голову, живя под чужой крышей?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опустил глаза, и его взгляд упал на онемевшую руку, которую использовали так беспардонно.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последовал его примеру. Казалось, что давление было довольно сильным, и тыльная сторона его бледно-белой руки покраснела, как будто ее ошпарили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Сяоюя бешено заколотилось. Судя по ситуации, он, вероятно, собирался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 через некоторое время Сюнь Цянь резко заговорил, не заботясь о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 Сяоюй на мгновение опешил, а затем спросил в очень вежливой манере: —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Цянь, наконец, отвел взгляд от своей руки. Он полулежал, как и до того, как заболел. Его лицо было бледным, а в темных глазах читались скука и лень.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то, что у тебя хорошо получается, чего бы ты ни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уже хорошо познакомился с кухней семьи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помощи шеф-повара он нашел все ингредиенты, начиная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планировал приготовить кашу. По словам дяди Чэна, у Сюнь Цяня поднялась температура из-за пневмонии, поэтому он добавил в кашу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научился готовить, как и всему остальному, изначально, чтобы зарабатывать на жизнь и радовать своего мастера. После того, как он стал знаменитым, он расслабился и начал по-настоящему влюбляться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Сяоюй хороший певец, он также хорош в общении и развлечении людей. Будь то пение на сцене или общение с различными высокопоставленными лицами, это требует времени и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ему особенно нравится готовить, сажать цветы, выгуливать собаку и украшать дом — вещи, которые он может делать, чтобы удовлетворить свой желудок и тело, а также наслаждаться жизнью, не глядя ни на чье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тратил много денег на эти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старшая сестра смеялась над ним, говоря, что она никогда не видела, чтобы молодые люди так стремились наслаждаться жизнью. Когда ты зарабатываешь много денег в молодом возрасте, тебе хочется немедленно потратить их все на лучшую еду, одежду и другие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ухмыльнулся и сказал старшей сестре, чтобы она не волновалась. Он потратил не все деньги, и у него еще оставалось немного, чтобы пригласить свою старшую сестру отведать жареную утку из «Восьми сокровищ».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рассмеялась и сказала ему отложить эти деньги для женитьбы на будущей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подумал про себя, что на самом деле у него менталитет нувориша. Когда он был ребенком, он боялся жить трудной и бедной жизнью. Теперь он хочет учиться и собирать все хорошее, опасаясь, что позже не сможет этим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очень вкусную белую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приготовления он не использовал скороварку, а вместо этого выбрал фиолетовый глиняный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стал засыпать рис первым, а долил в кастрюлю две трети воды. Только когда вода закипела, он положил японский рис, смешанный с клейким.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подождал рядом, установил таймер и добавил еще одну ложку холодной воды после того, как она прокипела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установил таймер и через три минуты добавил еще одну ложку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три раза, пока весь аромат риса не разварился, а затем добавил вымоченные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убавил огонь и тушил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убедился, что проблем нет, прежде чем попросить шеф-повара присмотреть. Тем временем он поспешил обратно в свою комнату, чтобы принять душ, переодеться, а затем лечь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следил за временем приготовления каши и бесцельно пялился на неизвестный вид птицы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гостей Ци Сяоюя находилась в конце коридора на втором этаже. Она выходила окнами на юг с окнами на обеих стенах. Окна, выходящие на восток, выходят в небольшой сад снаружи, а окна, выходящие на юг, — от пола до потолка. Выйдя на улицу, можно обнаружить небольшой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и вентиляция помещения неплохие, а площадь немаленькая — почти сорок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очень доволен этой комнатой, за исключением убранства: золотистые обои и роскошное постельное белье «Симмонс» ослепляло. Мебель из цельного дерева громоздкая и жесткая, и будет болеть спина при сидении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Ци Сяоюя, убранство дома Сюнь недостаточно хорошо. Благородство благородством, а опрятность опрятностью, но в нем нет души. Это все равно что купить образцовый дом и больше ничего не менять, демонстрируя невнимательность владельца и пренебрежение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нравится, чтобы в его доме было пышно, меньше хаоса и больше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дали работу по декорированию, он бы переделал дом. Он повесит на стену несколько картин маслом и постелет турецкий плюшевый ковер под кроватью, чтобы босым ногам было удобно ступать, и каждое утро будет вставать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поставить кресло-качалку в угол, полку рядом с креслом, книги на полке и маленький динамик, чтобы он мог пить чай и слушать песьню, когда будет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хочет купить…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может купить, у него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 или около того юаней, оставшихся после того, как он в последний раз пил чай с молоком, были потрачены на такси, чтобы вернуться две ночи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подумав о деньгах, Ци Сяоюй вспомнил, что Юй Сяошэн не связывался с ним в течение нескольких дней после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разговаривал с Юй Сяошэном раньше, прося его помочь найти актерскую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также сказал, что поможет ему связаться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так много времени, что новостей вообще не было. Не говоря уже о дальнейших разговорах о какой-либо роли, не было даже шанса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он только что закончил шоу, так что не должно быть, чтобы объявления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подумал об этом и немедленно достал мобильный телефон и предварительно отправил сообщение Юй Сяошэну: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Юй, мне жаль, что я не приеду в компанию на несколько дней из-за семейных 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быстро ответил: [Все в порядке. Ты усердно работал в шоу, хорошо отдохни и удели внимание своему телу.]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компании есть объявление?]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через некоторое время, противоположная сторона продолжала отображать «другая сторона печатает».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набора текста он сказал: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[Дело не в том, что не было предложений. Дело в том, что эта реклама и одобрения слишком вздорны и не достойны тебя. Ты сейчас популярен. Компания должна воспользоваться возможностью, чтобы спланировать для тебя долгосрочный маршрут развития в будущем.]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притворился, что принял слова Юй Сяошэна: [Хорошо, спасибо тебе за твою тяжелую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диалоговое окно с Юй Сяошэном, он на мгновение задумался и порылся в мусорном ведре, чтобы найти чат Дон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[Детка, что ты делаешь дома? Тебе скучно?]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[Детка, иди ко мне, и я поведу тебя на варьете. Я не боюсь «Оранж Интертеймент».]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[Детка, моя новая реклама хорошо выглядит? (Фотография селфи прилагается.)]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 было необходимости читать много. Ци Сяоюй уже понял, что происходит, когда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Жэн Фэй в день репетиции представлял ему одну за другой эти развлекательные компании, в глубине души он уже был готов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финале он сильно ударил съемочную группу программы по лицу, в то же время он привлек к себе слишком много внимания и обязательно запомнится.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ожидал, так это того, что, даже если бы сцена взорвалась той ночью, из-за новоявленного артиста, у которого всего миллион подписчиков на Вэйбо, фанаты фактически развязали бы войну в Интернете, и ситуацию было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перевернулся на кровати. Первоначально он поручил Юй Сяошэну помочь найти сценарий, потому что хотел привлечь больше людей и больше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Юй Сяошэна, вероятно,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имеет значения, разве здесь все еще нет Сюнь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служить Сюнь Цяню просто так. Он массировал ему ноги, сопровождал его в постели, когда тот болел, и даже 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следовал части оригинальной книги, связанной с индустрией развлечений, чтобы найти подсказки. После того, как Сюнь Цянь и Тан Юнин поженились, он почти каждый год вкладывал деньги в кино, делая Тан Юнина исполнителем главной мужской роли и продвигая его в качестве киноимператора. Представителями их брендов также был Тан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того… До появления Тан Юнина семья Сюнь, похоже, вложила деньги в несколько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уже выпущены, некоторые находятся в стадии подготовки, а шпионский фильм о Китайской Республике, похоже, выйдет в следующем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снова перевернулся, спрыгнул с кровати, взял кашу и сразу же направился к Сюнь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высоких требований. Все в порядке, пока он может получить небольшую роль второго плана в большом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есть базовые ресурсы, он сможет создавать свою собственную сеть контактов на этом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http://bllate.org/book/14326/1268801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